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A5F5" w14:textId="0FA6BAD8" w:rsidR="000D0E73" w:rsidRPr="008B1742" w:rsidRDefault="00F55968" w:rsidP="000D0E7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ahoma" w:hAnsi="Tahoma" w:cs="Tahoma"/>
        </w:rPr>
      </w:pPr>
      <w:r w:rsidRPr="008B1742">
        <w:rPr>
          <w:rFonts w:ascii="Tahoma" w:hAnsi="Tahoma" w:cs="Tahoma"/>
          <w:noProof/>
        </w:rPr>
        <w:drawing>
          <wp:inline distT="0" distB="0" distL="0" distR="0" wp14:anchorId="12AE51C5" wp14:editId="1B9DCBF8">
            <wp:extent cx="476250" cy="60325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C7BA0" w14:textId="77777777" w:rsidR="000D0E73" w:rsidRPr="008B1742" w:rsidRDefault="000D0E73" w:rsidP="000D0E7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Občina Bohinj</w:t>
      </w:r>
    </w:p>
    <w:p w14:paraId="4A5F77E0" w14:textId="77777777" w:rsidR="000D0E73" w:rsidRPr="008B1742" w:rsidRDefault="000D0E73" w:rsidP="000D0E7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</w:rPr>
      </w:pPr>
    </w:p>
    <w:p w14:paraId="4B86A28B" w14:textId="1F24F809" w:rsidR="00225FEE" w:rsidRPr="008B1742" w:rsidRDefault="00F55968" w:rsidP="00CD10E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</w:rPr>
      </w:pPr>
      <w:r w:rsidRPr="008B1742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83A97D" wp14:editId="74F61232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57150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5322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5pt" to="450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" o:allowincell="f"/>
            </w:pict>
          </mc:Fallback>
        </mc:AlternateContent>
      </w:r>
      <w:r w:rsidRPr="008B1742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A09FFB9" wp14:editId="716CC0F7">
                <wp:simplePos x="0" y="0"/>
                <wp:positionH relativeFrom="column">
                  <wp:posOffset>-167640</wp:posOffset>
                </wp:positionH>
                <wp:positionV relativeFrom="paragraph">
                  <wp:posOffset>-624840</wp:posOffset>
                </wp:positionV>
                <wp:extent cx="231140" cy="1936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11CDC" w14:textId="77777777" w:rsidR="00225FEE" w:rsidRDefault="00225FEE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9FF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3.2pt;margin-top:-49.2pt;width:18.2pt;height:15.2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" o:allowincell="f" stroked="f">
                <v:textbox style="mso-fit-shape-to-text:t">
                  <w:txbxContent>
                    <w:p w14:paraId="37411CDC" w14:textId="77777777" w:rsidR="00225FEE" w:rsidRDefault="00225FEE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1683FE" w14:textId="77777777" w:rsidR="00225FEE" w:rsidRPr="008B1742" w:rsidRDefault="00225FEE">
      <w:pPr>
        <w:pStyle w:val="Telobesedila"/>
        <w:rPr>
          <w:rFonts w:ascii="Tahoma" w:hAnsi="Tahoma" w:cs="Tahoma"/>
          <w:sz w:val="20"/>
        </w:rPr>
      </w:pPr>
    </w:p>
    <w:p w14:paraId="05D2646B" w14:textId="797CEAF0" w:rsidR="00E43C67" w:rsidRPr="008B1742" w:rsidRDefault="00E43C67" w:rsidP="00E43C67">
      <w:pPr>
        <w:overflowPunct w:val="0"/>
        <w:autoSpaceDE w:val="0"/>
        <w:autoSpaceDN w:val="0"/>
        <w:adjustRightInd w:val="0"/>
        <w:ind w:left="708" w:hanging="708"/>
        <w:jc w:val="both"/>
        <w:textAlignment w:val="baseline"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Številka:</w:t>
      </w:r>
      <w:r w:rsidRPr="008B1742">
        <w:rPr>
          <w:rFonts w:ascii="Tahoma" w:eastAsia="Symbol" w:hAnsi="Tahoma" w:cs="Tahoma"/>
          <w:color w:val="231F20"/>
          <w:lang w:eastAsia="sl-SI"/>
        </w:rPr>
        <w:t xml:space="preserve"> </w:t>
      </w:r>
      <w:r w:rsidR="006C18C7" w:rsidRPr="008B1742">
        <w:rPr>
          <w:rFonts w:ascii="Tahoma" w:eastAsia="Symbol" w:hAnsi="Tahoma" w:cs="Tahoma"/>
          <w:color w:val="231F20"/>
          <w:lang w:eastAsia="sl-SI"/>
        </w:rPr>
        <w:t>4101-</w:t>
      </w:r>
      <w:r w:rsidR="00311924" w:rsidRPr="008B1742">
        <w:rPr>
          <w:rFonts w:ascii="Tahoma" w:eastAsia="Symbol" w:hAnsi="Tahoma" w:cs="Tahoma"/>
          <w:color w:val="231F20"/>
          <w:lang w:eastAsia="sl-SI"/>
        </w:rPr>
        <w:t>1</w:t>
      </w:r>
      <w:r w:rsidR="008B1742">
        <w:rPr>
          <w:rFonts w:ascii="Tahoma" w:eastAsia="Symbol" w:hAnsi="Tahoma" w:cs="Tahoma"/>
          <w:color w:val="231F20"/>
          <w:lang w:eastAsia="sl-SI"/>
        </w:rPr>
        <w:t>2</w:t>
      </w:r>
      <w:r w:rsidR="006C18C7" w:rsidRPr="008B1742">
        <w:rPr>
          <w:rFonts w:ascii="Tahoma" w:eastAsia="Symbol" w:hAnsi="Tahoma" w:cs="Tahoma"/>
          <w:color w:val="231F20"/>
          <w:lang w:eastAsia="sl-SI"/>
        </w:rPr>
        <w:t>/</w:t>
      </w:r>
      <w:r w:rsidR="008B1742">
        <w:rPr>
          <w:rFonts w:ascii="Tahoma" w:eastAsia="Symbol" w:hAnsi="Tahoma" w:cs="Tahoma"/>
          <w:color w:val="231F20"/>
          <w:lang w:eastAsia="sl-SI"/>
        </w:rPr>
        <w:t>2026</w:t>
      </w:r>
    </w:p>
    <w:p w14:paraId="736318BC" w14:textId="5F40B95F" w:rsidR="00E43C67" w:rsidRPr="008B1742" w:rsidRDefault="00E43C67" w:rsidP="00E43C67">
      <w:pPr>
        <w:autoSpaceDE w:val="0"/>
        <w:autoSpaceDN w:val="0"/>
        <w:adjustRightInd w:val="0"/>
        <w:rPr>
          <w:rFonts w:ascii="Tahoma" w:eastAsia="Symbol" w:hAnsi="Tahoma" w:cs="Tahoma"/>
          <w:color w:val="231F20"/>
          <w:lang w:eastAsia="sl-SI"/>
        </w:rPr>
      </w:pPr>
      <w:r w:rsidRPr="008B1742">
        <w:rPr>
          <w:rFonts w:ascii="Tahoma" w:eastAsia="Symbol" w:hAnsi="Tahoma" w:cs="Tahoma"/>
          <w:lang w:val="de-DE" w:eastAsia="sl-SI"/>
        </w:rPr>
        <w:t xml:space="preserve">Datum: </w:t>
      </w:r>
      <w:r w:rsidR="008B1742">
        <w:rPr>
          <w:rFonts w:ascii="Tahoma" w:eastAsia="Symbol" w:hAnsi="Tahoma" w:cs="Tahoma"/>
          <w:lang w:val="de-DE" w:eastAsia="sl-SI"/>
        </w:rPr>
        <w:t>25</w:t>
      </w:r>
      <w:r w:rsidR="00902B8D" w:rsidRPr="008B1742">
        <w:rPr>
          <w:rFonts w:ascii="Tahoma" w:eastAsia="Symbol" w:hAnsi="Tahoma" w:cs="Tahoma"/>
          <w:lang w:val="de-DE" w:eastAsia="sl-SI"/>
        </w:rPr>
        <w:t xml:space="preserve">. </w:t>
      </w:r>
      <w:r w:rsidR="008B1742">
        <w:rPr>
          <w:rFonts w:ascii="Tahoma" w:eastAsia="Symbol" w:hAnsi="Tahoma" w:cs="Tahoma"/>
          <w:lang w:val="de-DE" w:eastAsia="sl-SI"/>
        </w:rPr>
        <w:t>2</w:t>
      </w:r>
      <w:r w:rsidR="00902B8D" w:rsidRPr="008B1742">
        <w:rPr>
          <w:rFonts w:ascii="Tahoma" w:eastAsia="Symbol" w:hAnsi="Tahoma" w:cs="Tahoma"/>
          <w:lang w:val="de-DE" w:eastAsia="sl-SI"/>
        </w:rPr>
        <w:t xml:space="preserve">. </w:t>
      </w:r>
      <w:r w:rsidR="008B1742">
        <w:rPr>
          <w:rFonts w:ascii="Tahoma" w:eastAsia="Symbol" w:hAnsi="Tahoma" w:cs="Tahoma"/>
          <w:lang w:val="de-DE" w:eastAsia="sl-SI"/>
        </w:rPr>
        <w:t>2026</w:t>
      </w:r>
    </w:p>
    <w:p w14:paraId="3BB8E985" w14:textId="77777777" w:rsidR="00E43C67" w:rsidRPr="008B1742" w:rsidRDefault="00E43C67" w:rsidP="00E43C67">
      <w:pPr>
        <w:ind w:firstLine="708"/>
        <w:rPr>
          <w:rFonts w:ascii="Tahoma" w:eastAsia="Symbol" w:hAnsi="Tahoma" w:cs="Tahoma"/>
          <w:i/>
          <w:lang w:val="de-DE" w:eastAsia="sl-SI"/>
        </w:rPr>
      </w:pPr>
    </w:p>
    <w:p w14:paraId="3FE36BA8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12A5EBCB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02538379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58E75953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3E5AB0FA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38443FE9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2D54A65C" w14:textId="77777777" w:rsidR="00E43C67" w:rsidRPr="008B1742" w:rsidRDefault="00E43C67" w:rsidP="00E43C67">
      <w:pPr>
        <w:rPr>
          <w:rFonts w:ascii="Tahoma" w:eastAsia="Symbol" w:hAnsi="Tahoma" w:cs="Tahoma"/>
          <w:i/>
          <w:lang w:val="de-DE" w:eastAsia="sl-SI"/>
        </w:rPr>
      </w:pPr>
    </w:p>
    <w:p w14:paraId="237EF3A9" w14:textId="77777777" w:rsidR="00E43C67" w:rsidRPr="008B1742" w:rsidRDefault="00E43C67" w:rsidP="00E43C67">
      <w:pPr>
        <w:rPr>
          <w:rFonts w:ascii="Tahoma" w:eastAsia="Symbol" w:hAnsi="Tahoma" w:cs="Tahoma"/>
          <w:b/>
          <w:i/>
          <w:lang w:val="de-DE" w:eastAsia="sl-SI"/>
        </w:rPr>
      </w:pPr>
      <w:r w:rsidRPr="008B1742">
        <w:rPr>
          <w:rFonts w:ascii="Tahoma" w:eastAsia="Symbol" w:hAnsi="Tahoma" w:cs="Tahoma"/>
          <w:b/>
          <w:lang w:val="de-DE" w:eastAsia="sl-SI"/>
        </w:rPr>
        <w:t xml:space="preserve">                       _________________________________________________________</w:t>
      </w:r>
    </w:p>
    <w:p w14:paraId="585664DF" w14:textId="77777777" w:rsidR="00E43C67" w:rsidRPr="008B1742" w:rsidRDefault="00E43C67" w:rsidP="00E43C67">
      <w:pPr>
        <w:rPr>
          <w:rFonts w:ascii="Tahoma" w:eastAsia="Symbol" w:hAnsi="Tahoma" w:cs="Tahoma"/>
          <w:b/>
          <w:lang w:val="de-DE" w:eastAsia="sl-SI"/>
        </w:rPr>
      </w:pPr>
      <w:r w:rsidRPr="008B1742">
        <w:rPr>
          <w:rFonts w:ascii="Tahoma" w:eastAsia="Symbol" w:hAnsi="Tahoma" w:cs="Tahoma"/>
          <w:b/>
          <w:lang w:val="de-DE" w:eastAsia="sl-SI"/>
        </w:rPr>
        <w:t xml:space="preserve">                                                                                     </w:t>
      </w:r>
    </w:p>
    <w:p w14:paraId="0568ADFC" w14:textId="1B67555E" w:rsidR="00E43C67" w:rsidRPr="008B1742" w:rsidRDefault="00E43C67" w:rsidP="000B6872">
      <w:pPr>
        <w:jc w:val="center"/>
        <w:rPr>
          <w:rFonts w:ascii="Tahoma" w:eastAsia="Symbol" w:hAnsi="Tahoma" w:cs="Tahoma"/>
          <w:b/>
          <w:i/>
          <w:lang w:val="de-DE" w:eastAsia="sl-SI"/>
        </w:rPr>
      </w:pPr>
      <w:r w:rsidRPr="008B1742">
        <w:rPr>
          <w:rFonts w:ascii="Tahoma" w:eastAsia="Symbol" w:hAnsi="Tahoma" w:cs="Tahoma"/>
          <w:b/>
          <w:lang w:val="de-DE" w:eastAsia="sl-SI"/>
        </w:rPr>
        <w:t>NAZIV IZVAJALCA PROGRAMA</w:t>
      </w:r>
    </w:p>
    <w:p w14:paraId="1BE75066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i/>
          <w:lang w:val="de-DE" w:eastAsia="sl-SI"/>
        </w:rPr>
      </w:pPr>
    </w:p>
    <w:p w14:paraId="14042735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i/>
          <w:lang w:val="de-DE" w:eastAsia="sl-SI"/>
        </w:rPr>
      </w:pPr>
    </w:p>
    <w:p w14:paraId="7E60E109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lang w:val="de-DE" w:eastAsia="sl-SI"/>
        </w:rPr>
      </w:pPr>
    </w:p>
    <w:p w14:paraId="65A60CBB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lang w:val="de-DE" w:eastAsia="sl-SI"/>
        </w:rPr>
      </w:pPr>
    </w:p>
    <w:p w14:paraId="2E434284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lang w:val="de-DE" w:eastAsia="sl-SI"/>
        </w:rPr>
      </w:pPr>
    </w:p>
    <w:p w14:paraId="655BA0F6" w14:textId="77777777" w:rsidR="00E43C67" w:rsidRPr="008B1742" w:rsidRDefault="00E43C67" w:rsidP="00E43C67">
      <w:pPr>
        <w:jc w:val="center"/>
        <w:rPr>
          <w:rFonts w:ascii="Tahoma" w:eastAsia="Symbol" w:hAnsi="Tahoma" w:cs="Tahoma"/>
          <w:b/>
          <w:i/>
          <w:lang w:val="de-DE" w:eastAsia="sl-SI"/>
        </w:rPr>
      </w:pPr>
      <w:r w:rsidRPr="008B1742">
        <w:rPr>
          <w:rFonts w:ascii="Tahoma" w:eastAsia="Symbol" w:hAnsi="Tahoma" w:cs="Tahoma"/>
          <w:b/>
          <w:lang w:val="de-DE" w:eastAsia="sl-SI"/>
        </w:rPr>
        <w:t>RAZPISNA DOKUMENTACIJA ZA</w:t>
      </w:r>
    </w:p>
    <w:p w14:paraId="073AE380" w14:textId="77777777" w:rsidR="00E43C67" w:rsidRPr="008B1742" w:rsidRDefault="00E43C67" w:rsidP="00E43C67">
      <w:pPr>
        <w:jc w:val="center"/>
        <w:rPr>
          <w:rFonts w:ascii="Tahoma" w:eastAsia="Symbol" w:hAnsi="Tahoma" w:cs="Tahoma"/>
          <w:i/>
          <w:lang w:val="de-DE" w:eastAsia="sl-SI"/>
        </w:rPr>
      </w:pPr>
    </w:p>
    <w:p w14:paraId="793648B7" w14:textId="77777777" w:rsidR="00E43C67" w:rsidRPr="008B1742" w:rsidRDefault="00E43C67" w:rsidP="00E43C67">
      <w:pPr>
        <w:jc w:val="center"/>
        <w:rPr>
          <w:rFonts w:ascii="Tahoma" w:eastAsia="Symbol" w:hAnsi="Tahoma" w:cs="Tahoma"/>
          <w:i/>
          <w:lang w:val="de-DE" w:eastAsia="sl-SI"/>
        </w:rPr>
      </w:pPr>
    </w:p>
    <w:p w14:paraId="32907C8F" w14:textId="77777777" w:rsidR="00E43C67" w:rsidRPr="008B1742" w:rsidRDefault="00E43C67" w:rsidP="00E43C6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t xml:space="preserve">JAVNI RAZPIS </w:t>
      </w:r>
    </w:p>
    <w:p w14:paraId="6C0738F6" w14:textId="77777777" w:rsidR="000D0E73" w:rsidRPr="008B1742" w:rsidRDefault="000D0E73" w:rsidP="000D0E73">
      <w:pPr>
        <w:jc w:val="center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za sofinanciranje obnove in vzdrževanja spomenikov in objektov</w:t>
      </w:r>
    </w:p>
    <w:p w14:paraId="6C212C5A" w14:textId="171A1131" w:rsidR="000D0E73" w:rsidRPr="008B1742" w:rsidRDefault="000D0E73" w:rsidP="000D0E73">
      <w:pPr>
        <w:jc w:val="center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 xml:space="preserve">kulturne dediščine v občini Bohinj v letu </w:t>
      </w:r>
      <w:r w:rsidR="008B1742">
        <w:rPr>
          <w:rFonts w:ascii="Tahoma" w:hAnsi="Tahoma" w:cs="Tahoma"/>
          <w:b/>
        </w:rPr>
        <w:t>2026</w:t>
      </w:r>
    </w:p>
    <w:p w14:paraId="4FAF639E" w14:textId="77777777" w:rsidR="00E43C67" w:rsidRPr="008B1742" w:rsidRDefault="00E43C67" w:rsidP="00E43C67">
      <w:pPr>
        <w:ind w:firstLine="708"/>
        <w:rPr>
          <w:rFonts w:ascii="Tahoma" w:eastAsia="Symbol" w:hAnsi="Tahoma" w:cs="Tahoma"/>
          <w:i/>
          <w:lang w:eastAsia="sl-SI"/>
        </w:rPr>
      </w:pPr>
    </w:p>
    <w:p w14:paraId="168D8608" w14:textId="77777777" w:rsidR="00E43C67" w:rsidRPr="008B1742" w:rsidRDefault="00E43C67" w:rsidP="00E43C67">
      <w:pPr>
        <w:ind w:firstLine="708"/>
        <w:rPr>
          <w:rFonts w:ascii="Tahoma" w:eastAsia="Symbol" w:hAnsi="Tahoma" w:cs="Tahoma"/>
          <w:i/>
          <w:lang w:eastAsia="sl-SI"/>
        </w:rPr>
      </w:pPr>
    </w:p>
    <w:p w14:paraId="4E5BAE62" w14:textId="77777777" w:rsidR="00E43C67" w:rsidRPr="008B1742" w:rsidRDefault="00E43C67" w:rsidP="00E43C67">
      <w:pPr>
        <w:rPr>
          <w:rFonts w:ascii="Tahoma" w:eastAsia="Symbol" w:hAnsi="Tahoma" w:cs="Tahoma"/>
          <w:i/>
          <w:lang w:eastAsia="sl-SI"/>
        </w:rPr>
      </w:pPr>
    </w:p>
    <w:p w14:paraId="2E3DB866" w14:textId="77777777" w:rsidR="000D0E73" w:rsidRPr="008B1742" w:rsidRDefault="000D0E73" w:rsidP="00E43C67">
      <w:pPr>
        <w:rPr>
          <w:rFonts w:ascii="Tahoma" w:eastAsia="Symbol" w:hAnsi="Tahoma" w:cs="Tahoma"/>
          <w:lang w:eastAsia="sl-SI"/>
        </w:rPr>
      </w:pPr>
    </w:p>
    <w:p w14:paraId="10D7EFE2" w14:textId="77777777" w:rsidR="00E43C67" w:rsidRPr="008B1742" w:rsidRDefault="00E43C67" w:rsidP="00E43C67">
      <w:pPr>
        <w:rPr>
          <w:rFonts w:ascii="Tahoma" w:eastAsia="Symbol" w:hAnsi="Tahoma" w:cs="Tahoma"/>
          <w:lang w:eastAsia="sl-SI"/>
        </w:rPr>
      </w:pPr>
    </w:p>
    <w:p w14:paraId="471A67E0" w14:textId="77777777" w:rsidR="00E43C67" w:rsidRPr="008B1742" w:rsidRDefault="00E43C67" w:rsidP="00E43C67">
      <w:pPr>
        <w:rPr>
          <w:rFonts w:ascii="Tahoma" w:eastAsia="Symbol" w:hAnsi="Tahoma" w:cs="Tahoma"/>
          <w:lang w:eastAsia="sl-SI"/>
        </w:rPr>
      </w:pPr>
    </w:p>
    <w:p w14:paraId="5B0FCDBF" w14:textId="77777777" w:rsidR="00E43C67" w:rsidRPr="008B1742" w:rsidRDefault="00E43C67" w:rsidP="00E43C67">
      <w:pPr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VSEBINA:</w:t>
      </w:r>
    </w:p>
    <w:p w14:paraId="0854FC45" w14:textId="77777777" w:rsidR="00E43C67" w:rsidRPr="008B1742" w:rsidRDefault="00E43C67" w:rsidP="00E43C67">
      <w:pPr>
        <w:rPr>
          <w:rFonts w:ascii="Tahoma" w:eastAsia="Symbol" w:hAnsi="Tahoma" w:cs="Tahoma"/>
          <w:lang w:eastAsia="sl-SI"/>
        </w:rPr>
      </w:pPr>
    </w:p>
    <w:p w14:paraId="2B7CFBC3" w14:textId="77777777" w:rsidR="000D0E73" w:rsidRPr="008B1742" w:rsidRDefault="009461F3" w:rsidP="00E43C67">
      <w:pPr>
        <w:numPr>
          <w:ilvl w:val="0"/>
          <w:numId w:val="20"/>
        </w:numPr>
        <w:contextualSpacing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Obrazec prijave</w:t>
      </w:r>
    </w:p>
    <w:p w14:paraId="6794217E" w14:textId="77777777" w:rsidR="00E43C67" w:rsidRPr="008B1742" w:rsidRDefault="00E43C67" w:rsidP="00E43C67">
      <w:pPr>
        <w:numPr>
          <w:ilvl w:val="0"/>
          <w:numId w:val="20"/>
        </w:numPr>
        <w:contextualSpacing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 xml:space="preserve">Izjava </w:t>
      </w:r>
    </w:p>
    <w:p w14:paraId="38D5D23D" w14:textId="645912C0" w:rsidR="00E43C67" w:rsidRPr="008B1742" w:rsidRDefault="009461F3" w:rsidP="00E43C67">
      <w:pPr>
        <w:numPr>
          <w:ilvl w:val="0"/>
          <w:numId w:val="20"/>
        </w:numPr>
        <w:contextualSpacing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Merila</w:t>
      </w:r>
    </w:p>
    <w:p w14:paraId="48312E89" w14:textId="0E4D64F4" w:rsidR="00063329" w:rsidRPr="008B1742" w:rsidRDefault="00063329" w:rsidP="00E43C67">
      <w:pPr>
        <w:numPr>
          <w:ilvl w:val="0"/>
          <w:numId w:val="20"/>
        </w:numPr>
        <w:contextualSpacing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Zahtevek za nakazilo sredstev (za fizične osebe)</w:t>
      </w:r>
    </w:p>
    <w:p w14:paraId="7DEF4479" w14:textId="25B5A43E" w:rsidR="00E43C67" w:rsidRPr="008B1742" w:rsidRDefault="009335B4" w:rsidP="00E43C67">
      <w:pPr>
        <w:numPr>
          <w:ilvl w:val="0"/>
          <w:numId w:val="20"/>
        </w:numPr>
        <w:contextualSpacing/>
        <w:rPr>
          <w:rFonts w:ascii="Tahoma" w:eastAsia="Symbol" w:hAnsi="Tahoma" w:cs="Tahoma"/>
          <w:lang w:eastAsia="sl-SI"/>
        </w:rPr>
      </w:pPr>
      <w:r w:rsidRPr="008B1742">
        <w:rPr>
          <w:rFonts w:ascii="Tahoma" w:eastAsia="Symbol" w:hAnsi="Tahoma" w:cs="Tahoma"/>
          <w:lang w:eastAsia="sl-SI"/>
        </w:rPr>
        <w:t>Obrazec za končno poročilo</w:t>
      </w:r>
    </w:p>
    <w:p w14:paraId="5F22DFC0" w14:textId="77777777" w:rsidR="00E43C67" w:rsidRPr="008B1742" w:rsidRDefault="00E43C67" w:rsidP="00E43C67">
      <w:pPr>
        <w:ind w:left="460" w:hanging="460"/>
        <w:rPr>
          <w:rFonts w:ascii="Tahoma" w:eastAsia="Symbol" w:hAnsi="Tahoma" w:cs="Tahoma"/>
          <w:lang w:eastAsia="sl-SI"/>
        </w:rPr>
      </w:pPr>
    </w:p>
    <w:p w14:paraId="57EEA416" w14:textId="77777777" w:rsidR="009461F3" w:rsidRPr="008B1742" w:rsidRDefault="009461F3" w:rsidP="00E43C67">
      <w:pPr>
        <w:ind w:left="460" w:hanging="460"/>
        <w:rPr>
          <w:rFonts w:ascii="Tahoma" w:eastAsia="Symbol" w:hAnsi="Tahoma" w:cs="Tahoma"/>
          <w:lang w:eastAsia="sl-SI"/>
        </w:rPr>
      </w:pPr>
    </w:p>
    <w:p w14:paraId="7919C9F0" w14:textId="77777777" w:rsidR="00CD10E4" w:rsidRPr="008B1742" w:rsidRDefault="00CD10E4" w:rsidP="00E43C67">
      <w:pPr>
        <w:ind w:left="460" w:hanging="460"/>
        <w:rPr>
          <w:rFonts w:ascii="Tahoma" w:eastAsia="Symbol" w:hAnsi="Tahoma" w:cs="Tahoma"/>
          <w:lang w:eastAsia="sl-SI"/>
        </w:rPr>
      </w:pPr>
    </w:p>
    <w:p w14:paraId="6D64F63E" w14:textId="77777777" w:rsidR="00E43C67" w:rsidRPr="008B1742" w:rsidRDefault="00E43C67" w:rsidP="00E43C67">
      <w:pPr>
        <w:ind w:left="460" w:hanging="460"/>
        <w:rPr>
          <w:rFonts w:ascii="Tahoma" w:eastAsia="Symbol" w:hAnsi="Tahoma" w:cs="Tahoma"/>
          <w:lang w:eastAsia="sl-SI"/>
        </w:rPr>
      </w:pPr>
    </w:p>
    <w:p w14:paraId="7497E2AF" w14:textId="77777777" w:rsidR="00225FEE" w:rsidRDefault="00225FEE">
      <w:pPr>
        <w:pStyle w:val="Telobesedila"/>
        <w:rPr>
          <w:rFonts w:ascii="Tahoma" w:hAnsi="Tahoma" w:cs="Tahoma"/>
          <w:sz w:val="20"/>
        </w:rPr>
      </w:pPr>
    </w:p>
    <w:p w14:paraId="28F152C5" w14:textId="77777777" w:rsidR="000B6872" w:rsidRDefault="000B6872">
      <w:pPr>
        <w:pStyle w:val="Telobesedila"/>
        <w:rPr>
          <w:rFonts w:ascii="Tahoma" w:hAnsi="Tahoma" w:cs="Tahoma"/>
          <w:sz w:val="20"/>
        </w:rPr>
      </w:pPr>
    </w:p>
    <w:p w14:paraId="3DF50B1B" w14:textId="77777777" w:rsidR="000B6872" w:rsidRDefault="000B6872">
      <w:pPr>
        <w:pStyle w:val="Telobesedila"/>
        <w:rPr>
          <w:rFonts w:ascii="Tahoma" w:hAnsi="Tahoma" w:cs="Tahoma"/>
          <w:sz w:val="20"/>
        </w:rPr>
      </w:pPr>
    </w:p>
    <w:p w14:paraId="329E0A94" w14:textId="77777777" w:rsidR="000B6872" w:rsidRDefault="000B6872">
      <w:pPr>
        <w:pStyle w:val="Telobesedila"/>
        <w:rPr>
          <w:rFonts w:ascii="Tahoma" w:hAnsi="Tahoma" w:cs="Tahoma"/>
          <w:sz w:val="20"/>
        </w:rPr>
      </w:pPr>
    </w:p>
    <w:p w14:paraId="07DE9955" w14:textId="77777777" w:rsidR="000B6872" w:rsidRDefault="000B6872">
      <w:pPr>
        <w:pStyle w:val="Telobesedila"/>
        <w:rPr>
          <w:rFonts w:ascii="Tahoma" w:hAnsi="Tahoma" w:cs="Tahoma"/>
          <w:sz w:val="20"/>
        </w:rPr>
      </w:pPr>
    </w:p>
    <w:p w14:paraId="689EA41B" w14:textId="77777777" w:rsidR="000B6872" w:rsidRPr="008B1742" w:rsidRDefault="000B6872">
      <w:pPr>
        <w:pStyle w:val="Telobesedila"/>
        <w:rPr>
          <w:rFonts w:ascii="Tahoma" w:hAnsi="Tahoma" w:cs="Tahoma"/>
          <w:sz w:val="20"/>
        </w:rPr>
      </w:pPr>
    </w:p>
    <w:p w14:paraId="01E0562E" w14:textId="77777777" w:rsidR="004043DA" w:rsidRPr="008B1742" w:rsidRDefault="004043DA" w:rsidP="004043DA">
      <w:pPr>
        <w:jc w:val="both"/>
        <w:rPr>
          <w:rFonts w:ascii="Tahoma" w:hAnsi="Tahoma" w:cs="Tahoma"/>
        </w:rPr>
      </w:pPr>
    </w:p>
    <w:p w14:paraId="0E85EBB4" w14:textId="25AB0325" w:rsidR="009461F3" w:rsidRPr="008B1742" w:rsidRDefault="009461F3">
      <w:pPr>
        <w:pStyle w:val="Telobesedila"/>
        <w:rPr>
          <w:rFonts w:ascii="Tahoma" w:hAnsi="Tahoma" w:cs="Tahoma"/>
          <w:b/>
          <w:sz w:val="20"/>
          <w:u w:val="single"/>
        </w:rPr>
      </w:pPr>
    </w:p>
    <w:p w14:paraId="42B02172" w14:textId="2CA4564B" w:rsidR="009461F3" w:rsidRPr="008B1742" w:rsidRDefault="005E09F9" w:rsidP="009461F3">
      <w:pPr>
        <w:pBdr>
          <w:top w:val="single" w:sz="4" w:space="1" w:color="auto"/>
          <w:bottom w:val="single" w:sz="4" w:space="1" w:color="auto"/>
        </w:pBdr>
        <w:shd w:val="clear" w:color="auto" w:fill="BFBFBF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lastRenderedPageBreak/>
        <w:t>A</w:t>
      </w:r>
      <w:r w:rsidR="009461F3" w:rsidRPr="008B1742">
        <w:rPr>
          <w:rFonts w:ascii="Tahoma" w:eastAsia="Symbol" w:hAnsi="Tahoma" w:cs="Tahoma"/>
          <w:b/>
          <w:lang w:eastAsia="sl-SI"/>
        </w:rPr>
        <w:t xml:space="preserve">. OBRAZEC PRIJAVE </w:t>
      </w:r>
    </w:p>
    <w:p w14:paraId="79FFF012" w14:textId="77777777" w:rsidR="00225FEE" w:rsidRPr="008B1742" w:rsidRDefault="00225FEE">
      <w:pPr>
        <w:pStyle w:val="Telobesedila"/>
        <w:rPr>
          <w:rFonts w:ascii="Tahoma" w:hAnsi="Tahoma" w:cs="Tahoma"/>
          <w:b/>
          <w:sz w:val="20"/>
        </w:rPr>
      </w:pPr>
    </w:p>
    <w:p w14:paraId="6AA9E4B0" w14:textId="77777777" w:rsidR="00225FEE" w:rsidRPr="008B1742" w:rsidRDefault="00225FEE">
      <w:pPr>
        <w:pStyle w:val="Telobesedila"/>
        <w:jc w:val="center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PRIJAVA</w:t>
      </w:r>
    </w:p>
    <w:p w14:paraId="12B72169" w14:textId="77777777" w:rsidR="00CD2B56" w:rsidRPr="008B1742" w:rsidRDefault="00CD2B56" w:rsidP="00CD2B56">
      <w:pPr>
        <w:pStyle w:val="Telobesedila"/>
        <w:jc w:val="center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Na JAVNI RAZPIS</w:t>
      </w:r>
    </w:p>
    <w:p w14:paraId="16897B16" w14:textId="77777777" w:rsidR="00CD2B56" w:rsidRPr="008B1742" w:rsidRDefault="00CD2B56" w:rsidP="00CD2B56">
      <w:pPr>
        <w:pStyle w:val="Telobesedila"/>
        <w:jc w:val="center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za sofinanciranje obnove in vzdrževanja spomenikov in objektov</w:t>
      </w:r>
    </w:p>
    <w:p w14:paraId="3343A87A" w14:textId="7B05F8F9" w:rsidR="00CD2B56" w:rsidRPr="008B1742" w:rsidRDefault="00CD2B56" w:rsidP="00CD2B56">
      <w:pPr>
        <w:pStyle w:val="Telobesedila"/>
        <w:jc w:val="center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 xml:space="preserve">kulturne dediščine v občini Bohinj v letu </w:t>
      </w:r>
      <w:r w:rsidR="008B1742">
        <w:rPr>
          <w:rFonts w:ascii="Tahoma" w:hAnsi="Tahoma" w:cs="Tahoma"/>
          <w:b/>
          <w:sz w:val="20"/>
        </w:rPr>
        <w:t>2026</w:t>
      </w:r>
    </w:p>
    <w:p w14:paraId="45A30D9D" w14:textId="77777777" w:rsidR="00CA5C05" w:rsidRPr="008B1742" w:rsidRDefault="00CA5C05">
      <w:pPr>
        <w:pStyle w:val="Telobesedila"/>
        <w:numPr>
          <w:ilvl w:val="12"/>
          <w:numId w:val="0"/>
        </w:numPr>
        <w:rPr>
          <w:rFonts w:ascii="Tahoma" w:hAnsi="Tahoma" w:cs="Tahoma"/>
          <w:b/>
          <w:sz w:val="20"/>
        </w:rPr>
      </w:pPr>
    </w:p>
    <w:p w14:paraId="1B4E09D8" w14:textId="0D799FB1" w:rsidR="00CA5C05" w:rsidRPr="008B1742" w:rsidRDefault="00CA5C05">
      <w:pPr>
        <w:pStyle w:val="Telobesedila"/>
        <w:numPr>
          <w:ilvl w:val="12"/>
          <w:numId w:val="0"/>
        </w:numPr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Vloga za</w:t>
      </w:r>
      <w:r w:rsidR="005E09F9" w:rsidRPr="008B1742">
        <w:rPr>
          <w:rFonts w:ascii="Tahoma" w:hAnsi="Tahoma" w:cs="Tahoma"/>
          <w:b/>
          <w:sz w:val="20"/>
        </w:rPr>
        <w:t xml:space="preserve"> (obkroži)</w:t>
      </w:r>
      <w:r w:rsidRPr="008B1742">
        <w:rPr>
          <w:rFonts w:ascii="Tahoma" w:hAnsi="Tahoma" w:cs="Tahoma"/>
          <w:b/>
          <w:sz w:val="20"/>
        </w:rPr>
        <w:t>:</w:t>
      </w:r>
    </w:p>
    <w:p w14:paraId="1BDC53BA" w14:textId="77777777" w:rsidR="00CA5C05" w:rsidRPr="008B1742" w:rsidRDefault="00CA5C05" w:rsidP="00CA5C05">
      <w:pPr>
        <w:pStyle w:val="Telobesedila"/>
        <w:numPr>
          <w:ilvl w:val="0"/>
          <w:numId w:val="14"/>
        </w:numPr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sofinanciranje celotne investicije</w:t>
      </w:r>
    </w:p>
    <w:p w14:paraId="6E84B925" w14:textId="77777777" w:rsidR="00CA5C05" w:rsidRPr="008B1742" w:rsidRDefault="00CA5C05" w:rsidP="00CA5C05">
      <w:pPr>
        <w:pStyle w:val="Telobesedila"/>
        <w:numPr>
          <w:ilvl w:val="0"/>
          <w:numId w:val="14"/>
        </w:numPr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sofinanciranje posamezne faze investicije</w:t>
      </w:r>
    </w:p>
    <w:p w14:paraId="74BFB195" w14:textId="77777777" w:rsidR="00CA5C05" w:rsidRPr="008B1742" w:rsidRDefault="00CA5C05">
      <w:pPr>
        <w:pStyle w:val="Telobesedila"/>
        <w:numPr>
          <w:ilvl w:val="12"/>
          <w:numId w:val="0"/>
        </w:numPr>
        <w:rPr>
          <w:rFonts w:ascii="Tahoma" w:hAnsi="Tahoma" w:cs="Tahoma"/>
          <w:b/>
          <w:sz w:val="20"/>
        </w:rPr>
      </w:pPr>
    </w:p>
    <w:p w14:paraId="790C85C1" w14:textId="77777777" w:rsidR="00CA5C05" w:rsidRPr="008B1742" w:rsidRDefault="00CA5C05">
      <w:pPr>
        <w:pStyle w:val="Telobesedila"/>
        <w:numPr>
          <w:ilvl w:val="12"/>
          <w:numId w:val="0"/>
        </w:numPr>
        <w:rPr>
          <w:rFonts w:ascii="Tahoma" w:hAnsi="Tahoma" w:cs="Tahoma"/>
          <w:b/>
          <w:sz w:val="20"/>
        </w:rPr>
      </w:pPr>
    </w:p>
    <w:p w14:paraId="70743B37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PODATKI O VLAGATELJU</w:t>
      </w:r>
    </w:p>
    <w:p w14:paraId="371BC97B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400D3A44" w14:textId="77777777" w:rsidR="004B4F06" w:rsidRPr="008B1742" w:rsidRDefault="004B4F06" w:rsidP="004B4F06">
      <w:pPr>
        <w:spacing w:line="360" w:lineRule="auto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1. OSNOVNI PODATKI</w:t>
      </w:r>
    </w:p>
    <w:p w14:paraId="56812096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eastAsia="sl-SI"/>
        </w:rPr>
      </w:pPr>
    </w:p>
    <w:p w14:paraId="32CC0B2F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Uradni naziv oz. ime in priimek za fizične osebe:</w:t>
      </w:r>
    </w:p>
    <w:p w14:paraId="58D5EB1B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Naslov/sedež:</w:t>
      </w:r>
    </w:p>
    <w:p w14:paraId="21A94D44" w14:textId="534F1006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MŠ/EMŠO: </w:t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  <w:t>ID št. za DDV</w:t>
      </w:r>
      <w:r w:rsidR="00FE065E" w:rsidRPr="008B1742">
        <w:rPr>
          <w:rFonts w:ascii="Tahoma" w:hAnsi="Tahoma" w:cs="Tahoma"/>
          <w:lang w:eastAsia="sl-SI"/>
        </w:rPr>
        <w:t>/davčna št</w:t>
      </w:r>
      <w:r w:rsidRPr="008B1742">
        <w:rPr>
          <w:rFonts w:ascii="Tahoma" w:hAnsi="Tahoma" w:cs="Tahoma"/>
          <w:lang w:eastAsia="sl-SI"/>
        </w:rPr>
        <w:t xml:space="preserve">: </w:t>
      </w:r>
    </w:p>
    <w:p w14:paraId="7705F71A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TRR/naziv banke:</w:t>
      </w:r>
    </w:p>
    <w:p w14:paraId="3AE592A3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Telefon:</w:t>
      </w:r>
      <w:r w:rsidRPr="008B1742">
        <w:rPr>
          <w:rFonts w:ascii="Tahoma" w:hAnsi="Tahoma" w:cs="Tahoma"/>
          <w:lang w:eastAsia="sl-SI"/>
        </w:rPr>
        <w:tab/>
      </w:r>
    </w:p>
    <w:p w14:paraId="14374A2A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Mobilni telefon: </w:t>
      </w:r>
    </w:p>
    <w:p w14:paraId="39B1EE38" w14:textId="0DF00DDD" w:rsidR="004B4F06" w:rsidRPr="008B1742" w:rsidRDefault="00FE065E" w:rsidP="005E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Elektronska pošta</w:t>
      </w:r>
      <w:r w:rsidR="004B4F06" w:rsidRPr="008B1742">
        <w:rPr>
          <w:rFonts w:ascii="Tahoma" w:hAnsi="Tahoma" w:cs="Tahoma"/>
          <w:lang w:eastAsia="sl-SI"/>
        </w:rPr>
        <w:t>:</w:t>
      </w:r>
    </w:p>
    <w:p w14:paraId="7A0CB72D" w14:textId="77777777" w:rsidR="004B4F06" w:rsidRPr="008B1742" w:rsidRDefault="004B4F06" w:rsidP="004B4F06">
      <w:pP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2. PODATKI O ODGOVORNI OSEBI PRIJAVITELJA</w:t>
      </w:r>
    </w:p>
    <w:p w14:paraId="54DC3B92" w14:textId="77777777" w:rsidR="004B4F06" w:rsidRPr="008B1742" w:rsidRDefault="004B4F06" w:rsidP="004B4F06">
      <w:pPr>
        <w:spacing w:before="160"/>
        <w:rPr>
          <w:rFonts w:ascii="Tahoma" w:hAnsi="Tahoma" w:cs="Tahoma"/>
          <w:i/>
          <w:iCs/>
          <w:lang w:eastAsia="sl-SI"/>
        </w:rPr>
      </w:pPr>
      <w:r w:rsidRPr="008B1742">
        <w:rPr>
          <w:rFonts w:ascii="Tahoma" w:hAnsi="Tahoma" w:cs="Tahoma"/>
          <w:i/>
          <w:iCs/>
          <w:lang w:eastAsia="sl-SI"/>
        </w:rPr>
        <w:t>(Odgovorna oseba je pooblaščeni podpisnik predlagatelja, ki bo podpisal pogodbo o dodelitvi sredstev in nosi odgovornost v skladu s prevzetimi pogodbenimi obveznostmi)</w:t>
      </w:r>
    </w:p>
    <w:p w14:paraId="1FE6448E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eastAsia="sl-SI"/>
        </w:rPr>
      </w:pPr>
    </w:p>
    <w:p w14:paraId="5FE0C05E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Ime in priimek:</w:t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</w:r>
      <w:r w:rsidRPr="008B1742">
        <w:rPr>
          <w:rFonts w:ascii="Tahoma" w:hAnsi="Tahoma" w:cs="Tahoma"/>
          <w:lang w:eastAsia="sl-SI"/>
        </w:rPr>
        <w:tab/>
        <w:t>Funkcija:</w:t>
      </w:r>
    </w:p>
    <w:p w14:paraId="4C40CC9C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Naslov: </w:t>
      </w:r>
    </w:p>
    <w:p w14:paraId="6CF65D2D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Telefon: </w:t>
      </w:r>
    </w:p>
    <w:p w14:paraId="426185C0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Mobilni telefon: </w:t>
      </w:r>
    </w:p>
    <w:p w14:paraId="32550113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Elektronska pošta:</w:t>
      </w:r>
    </w:p>
    <w:p w14:paraId="02170614" w14:textId="77777777" w:rsidR="004B4F06" w:rsidRPr="008B1742" w:rsidRDefault="004B4F06" w:rsidP="004B4F06">
      <w:pPr>
        <w:rPr>
          <w:rFonts w:ascii="Tahoma" w:hAnsi="Tahoma" w:cs="Tahoma"/>
          <w:lang w:eastAsia="sl-SI"/>
        </w:rPr>
      </w:pPr>
    </w:p>
    <w:p w14:paraId="4850EE61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14:paraId="63D5D32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1. NAVEDBA OBJEKTA:</w:t>
      </w:r>
    </w:p>
    <w:p w14:paraId="6FA38C82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14:paraId="70525567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 xml:space="preserve">2. LEGA OBJEKTA – </w:t>
      </w:r>
      <w:r w:rsidRPr="008B1742">
        <w:rPr>
          <w:rFonts w:ascii="Tahoma" w:hAnsi="Tahoma" w:cs="Tahoma"/>
          <w:bCs/>
          <w:lang w:eastAsia="sl-SI"/>
        </w:rPr>
        <w:t>evidenčna številka dediščine, naslov, katastrska občina, parcelna številka</w:t>
      </w:r>
      <w:r w:rsidRPr="008B1742">
        <w:rPr>
          <w:rFonts w:ascii="Tahoma" w:hAnsi="Tahoma" w:cs="Tahoma"/>
          <w:b/>
          <w:bCs/>
          <w:lang w:eastAsia="sl-SI"/>
        </w:rPr>
        <w:t>:</w:t>
      </w:r>
    </w:p>
    <w:p w14:paraId="21A34C20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10AC3D45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3AB74B25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24CAA46F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lastRenderedPageBreak/>
        <w:t>3. LASTNIŠTVO OBJEKTA:</w:t>
      </w:r>
    </w:p>
    <w:p w14:paraId="0D12EF93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a) prijavitelj </w:t>
      </w:r>
      <w:r w:rsidRPr="008B1742">
        <w:rPr>
          <w:rFonts w:ascii="Tahoma" w:hAnsi="Tahoma" w:cs="Tahoma"/>
          <w:b/>
          <w:bCs/>
          <w:lang w:eastAsia="sl-SI"/>
        </w:rPr>
        <w:t xml:space="preserve">je </w:t>
      </w:r>
      <w:r w:rsidRPr="008B1742">
        <w:rPr>
          <w:rFonts w:ascii="Tahoma" w:hAnsi="Tahoma" w:cs="Tahoma"/>
          <w:bCs/>
          <w:lang w:eastAsia="sl-SI"/>
        </w:rPr>
        <w:t>lastnik oz. solastnik objekta</w:t>
      </w:r>
    </w:p>
    <w:p w14:paraId="2A7D8530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b) prijavitelj </w:t>
      </w:r>
      <w:r w:rsidRPr="008B1742">
        <w:rPr>
          <w:rFonts w:ascii="Tahoma" w:hAnsi="Tahoma" w:cs="Tahoma"/>
          <w:b/>
          <w:bCs/>
          <w:lang w:eastAsia="sl-SI"/>
        </w:rPr>
        <w:t>ni</w:t>
      </w:r>
      <w:r w:rsidRPr="008B1742">
        <w:rPr>
          <w:rFonts w:ascii="Tahoma" w:hAnsi="Tahoma" w:cs="Tahoma"/>
          <w:bCs/>
          <w:lang w:eastAsia="sl-SI"/>
        </w:rPr>
        <w:t xml:space="preserve"> lastnik oz. solastnik objekta</w:t>
      </w:r>
    </w:p>
    <w:p w14:paraId="2C6B516A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2C1F1438" w14:textId="0BA0B4FC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 xml:space="preserve">4. OPIS PREDVIDENEGA POSEGA: </w:t>
      </w:r>
      <w:r w:rsidR="00AD6E7B" w:rsidRPr="008B1742">
        <w:rPr>
          <w:rFonts w:ascii="Tahoma" w:hAnsi="Tahoma" w:cs="Tahoma"/>
          <w:lang w:eastAsia="sl-SI"/>
        </w:rPr>
        <w:t>Potrebno je opisati kaj se bo izvajalo in na kakšen način. V</w:t>
      </w:r>
      <w:r w:rsidRPr="008B1742">
        <w:rPr>
          <w:rFonts w:ascii="Tahoma" w:hAnsi="Tahoma" w:cs="Tahoma"/>
          <w:lang w:eastAsia="sl-SI"/>
        </w:rPr>
        <w:t xml:space="preserve"> primeru, da gre za prijavo posamezne faze investicije, je potrebno opisati ta del investicije, </w:t>
      </w:r>
      <w:r w:rsidR="006C18C7" w:rsidRPr="008B1742">
        <w:rPr>
          <w:rFonts w:ascii="Tahoma" w:hAnsi="Tahoma" w:cs="Tahoma"/>
          <w:lang w:eastAsia="sl-SI"/>
        </w:rPr>
        <w:t xml:space="preserve">na </w:t>
      </w:r>
      <w:r w:rsidRPr="008B1742">
        <w:rPr>
          <w:rFonts w:ascii="Tahoma" w:hAnsi="Tahoma" w:cs="Tahoma"/>
          <w:lang w:eastAsia="sl-SI"/>
        </w:rPr>
        <w:t>kratko pa tudi celoten projekt – lahko v prilogi):</w:t>
      </w:r>
    </w:p>
    <w:p w14:paraId="3F57717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18A91397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2961392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11DAA14E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0B6AE4C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1ED7B662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547C8C64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4922BA6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54561F11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06F2AF9D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2747C4BF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07539B66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48005D7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510ED73A" w14:textId="77777777" w:rsidR="004B4F06" w:rsidRPr="008B1742" w:rsidRDefault="004B4F06" w:rsidP="004B4F06">
      <w:pPr>
        <w:ind w:left="360"/>
        <w:jc w:val="both"/>
        <w:rPr>
          <w:rFonts w:ascii="Tahoma" w:hAnsi="Tahoma" w:cs="Tahoma"/>
        </w:rPr>
      </w:pPr>
    </w:p>
    <w:p w14:paraId="4163B7F8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5. PREDVIDENA VREDNOST IZVEDENIH DEL:</w:t>
      </w:r>
    </w:p>
    <w:p w14:paraId="29956E27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 xml:space="preserve">                               _______________   EUR</w:t>
      </w:r>
    </w:p>
    <w:p w14:paraId="64AF8577" w14:textId="77777777" w:rsidR="004B4F06" w:rsidRPr="008B1742" w:rsidRDefault="004B4F06" w:rsidP="004B4F06">
      <w:pPr>
        <w:ind w:left="360"/>
        <w:jc w:val="both"/>
        <w:rPr>
          <w:rFonts w:ascii="Tahoma" w:hAnsi="Tahoma" w:cs="Tahoma"/>
        </w:rPr>
      </w:pPr>
    </w:p>
    <w:p w14:paraId="2C84D6C3" w14:textId="6857C424" w:rsidR="004B4F06" w:rsidRPr="008B1742" w:rsidRDefault="00CB1EF8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6</w:t>
      </w:r>
      <w:r w:rsidR="004B4F06" w:rsidRPr="008B1742">
        <w:rPr>
          <w:rFonts w:ascii="Tahoma" w:hAnsi="Tahoma" w:cs="Tahoma"/>
          <w:b/>
          <w:bCs/>
          <w:lang w:eastAsia="sl-SI"/>
        </w:rPr>
        <w:t>. PREDVIDEN ZAKLJUČEK DEL:</w:t>
      </w:r>
    </w:p>
    <w:p w14:paraId="7F2FB733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 xml:space="preserve">                             __________________________</w:t>
      </w:r>
    </w:p>
    <w:p w14:paraId="649420DA" w14:textId="77777777" w:rsidR="004B4F06" w:rsidRPr="008B1742" w:rsidRDefault="004B4F06" w:rsidP="004B4F06">
      <w:pPr>
        <w:ind w:left="360"/>
        <w:jc w:val="both"/>
        <w:rPr>
          <w:rFonts w:ascii="Tahoma" w:hAnsi="Tahoma" w:cs="Tahoma"/>
        </w:rPr>
      </w:pPr>
    </w:p>
    <w:p w14:paraId="21BD38D1" w14:textId="0A0C7A57" w:rsidR="004B4F06" w:rsidRPr="008B1742" w:rsidRDefault="00CB1EF8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7</w:t>
      </w:r>
      <w:r w:rsidR="004B4F06" w:rsidRPr="008B1742">
        <w:rPr>
          <w:rFonts w:ascii="Tahoma" w:hAnsi="Tahoma" w:cs="Tahoma"/>
          <w:b/>
          <w:bCs/>
          <w:lang w:eastAsia="sl-SI"/>
        </w:rPr>
        <w:t>. POSEG JE NAMENJEN PREPREČEVANJU NASTAJANJA ALI POVEČEVANJA</w:t>
      </w:r>
      <w:r w:rsidR="00044695" w:rsidRPr="008B1742">
        <w:rPr>
          <w:rFonts w:ascii="Tahoma" w:hAnsi="Tahoma" w:cs="Tahoma"/>
          <w:b/>
          <w:bCs/>
          <w:lang w:eastAsia="sl-SI"/>
        </w:rPr>
        <w:t xml:space="preserve"> </w:t>
      </w:r>
      <w:r w:rsidR="004B4F06" w:rsidRPr="008B1742">
        <w:rPr>
          <w:rFonts w:ascii="Tahoma" w:hAnsi="Tahoma" w:cs="Tahoma"/>
          <w:b/>
          <w:bCs/>
          <w:lang w:eastAsia="sl-SI"/>
        </w:rPr>
        <w:t xml:space="preserve">ŠKODE NA OBJEKTU: </w:t>
      </w:r>
      <w:r w:rsidR="004B4F06" w:rsidRPr="008B1742">
        <w:rPr>
          <w:rFonts w:ascii="Tahoma" w:hAnsi="Tahoma" w:cs="Tahoma"/>
          <w:bCs/>
          <w:lang w:eastAsia="sl-SI"/>
        </w:rPr>
        <w:t>(obkrožite)</w:t>
      </w:r>
    </w:p>
    <w:p w14:paraId="733979CC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a) DA</w:t>
      </w:r>
    </w:p>
    <w:p w14:paraId="7F027912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lastRenderedPageBreak/>
        <w:t>b) NE</w:t>
      </w:r>
    </w:p>
    <w:p w14:paraId="1CEBB262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V KOLIKOR STE OBKROŽILI</w:t>
      </w:r>
      <w:r w:rsidRPr="008B1742">
        <w:rPr>
          <w:rFonts w:ascii="Tahoma" w:hAnsi="Tahoma" w:cs="Tahoma"/>
          <w:b/>
          <w:bCs/>
          <w:lang w:eastAsia="sl-SI"/>
        </w:rPr>
        <w:t xml:space="preserve"> DA:</w:t>
      </w:r>
    </w:p>
    <w:p w14:paraId="1927236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a) sanacija </w:t>
      </w:r>
      <w:r w:rsidR="00044695" w:rsidRPr="008B1742">
        <w:rPr>
          <w:rFonts w:ascii="Tahoma" w:hAnsi="Tahoma" w:cs="Tahoma"/>
          <w:bCs/>
          <w:lang w:eastAsia="sl-SI"/>
        </w:rPr>
        <w:t>večjih poškodb, zaradi katerih enoti grozi porušitev</w:t>
      </w:r>
    </w:p>
    <w:p w14:paraId="0D862367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b) ostala nujna obnovitvena in vzdrževalna dela</w:t>
      </w:r>
      <w:r w:rsidR="00044695" w:rsidRPr="008B1742">
        <w:rPr>
          <w:rFonts w:ascii="Tahoma" w:hAnsi="Tahoma" w:cs="Tahoma"/>
          <w:bCs/>
          <w:lang w:eastAsia="sl-SI"/>
        </w:rPr>
        <w:t xml:space="preserve"> (enota ima poškodbe, ki ogrožajo posamezne varovane lastnosti enote)</w:t>
      </w:r>
    </w:p>
    <w:p w14:paraId="6E08D8FE" w14:textId="77777777" w:rsidR="00044695" w:rsidRPr="008B1742" w:rsidRDefault="00044695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c) sanacija manjših poškodb, ki ne ogrožajo enote</w:t>
      </w:r>
    </w:p>
    <w:p w14:paraId="6479796A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(obrazložitev v prilogi)</w:t>
      </w:r>
    </w:p>
    <w:p w14:paraId="2333BC23" w14:textId="77777777" w:rsidR="004B4F06" w:rsidRPr="008B1742" w:rsidRDefault="004B4F06" w:rsidP="004B4F06">
      <w:pPr>
        <w:jc w:val="both"/>
        <w:rPr>
          <w:rFonts w:ascii="Tahoma" w:hAnsi="Tahoma" w:cs="Tahoma"/>
        </w:rPr>
      </w:pPr>
    </w:p>
    <w:p w14:paraId="12C56262" w14:textId="1BBE063E" w:rsidR="004B4F06" w:rsidRPr="008B1742" w:rsidRDefault="00CB1EF8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8</w:t>
      </w:r>
      <w:r w:rsidR="004B4F06" w:rsidRPr="008B1742">
        <w:rPr>
          <w:rFonts w:ascii="Tahoma" w:hAnsi="Tahoma" w:cs="Tahoma"/>
          <w:b/>
          <w:bCs/>
          <w:lang w:eastAsia="sl-SI"/>
        </w:rPr>
        <w:t xml:space="preserve">. FINANCIRANJE PROJEKTA V PRETEKLIH 3 LETIH: </w:t>
      </w:r>
      <w:r w:rsidR="004B4F06" w:rsidRPr="008B1742">
        <w:rPr>
          <w:rFonts w:ascii="Tahoma" w:hAnsi="Tahoma" w:cs="Tahoma"/>
          <w:bCs/>
          <w:lang w:eastAsia="sl-SI"/>
        </w:rPr>
        <w:t>(obkrožite)</w:t>
      </w:r>
    </w:p>
    <w:p w14:paraId="395C1102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a) objekt ni bil financiran iz proračuna v preteklih 3 letih</w:t>
      </w:r>
    </w:p>
    <w:p w14:paraId="1C05578A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b) predlagatelj ni prejel sredstev iz proračuna za drugi objekt v preteklih 3 letih</w:t>
      </w:r>
    </w:p>
    <w:p w14:paraId="13FC0C7F" w14:textId="77777777" w:rsidR="004B4F06" w:rsidRPr="008B1742" w:rsidRDefault="004B4F06" w:rsidP="004B4F06">
      <w:pPr>
        <w:jc w:val="both"/>
        <w:rPr>
          <w:rFonts w:ascii="Tahoma" w:hAnsi="Tahoma" w:cs="Tahoma"/>
        </w:rPr>
      </w:pPr>
    </w:p>
    <w:p w14:paraId="477822ED" w14:textId="6402398F" w:rsidR="004B4F06" w:rsidRPr="008B1742" w:rsidRDefault="00CB1EF8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9</w:t>
      </w:r>
      <w:r w:rsidR="004B4F06" w:rsidRPr="008B1742">
        <w:rPr>
          <w:rFonts w:ascii="Tahoma" w:hAnsi="Tahoma" w:cs="Tahoma"/>
          <w:b/>
          <w:bCs/>
          <w:lang w:eastAsia="sl-SI"/>
        </w:rPr>
        <w:t xml:space="preserve">. LASTNIŠTVO IN RABA OBJEKTA: </w:t>
      </w:r>
      <w:r w:rsidR="004B4F06" w:rsidRPr="008B1742">
        <w:rPr>
          <w:rFonts w:ascii="Tahoma" w:hAnsi="Tahoma" w:cs="Tahoma"/>
          <w:bCs/>
          <w:lang w:eastAsia="sl-SI"/>
        </w:rPr>
        <w:t>(obkrožite)</w:t>
      </w:r>
    </w:p>
    <w:p w14:paraId="66E0C02D" w14:textId="35BE0BE2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a) </w:t>
      </w:r>
      <w:r w:rsidR="00AD6E7B" w:rsidRPr="008B1742">
        <w:rPr>
          <w:rFonts w:ascii="Tahoma" w:hAnsi="Tahoma" w:cs="Tahoma"/>
          <w:bCs/>
          <w:lang w:eastAsia="sl-SI"/>
        </w:rPr>
        <w:t>Objekt je v zasebni lasti ali lasti pravne osebe in v javni uporabi oziroma na voljo širšemu doživljanju kulturne dediščine kraja.</w:t>
      </w:r>
    </w:p>
    <w:p w14:paraId="573975A2" w14:textId="7DFC4E6A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b) </w:t>
      </w:r>
      <w:r w:rsidR="00AD6E7B" w:rsidRPr="008B1742">
        <w:rPr>
          <w:rFonts w:ascii="Tahoma" w:hAnsi="Tahoma" w:cs="Tahoma"/>
          <w:bCs/>
          <w:lang w:eastAsia="sl-SI"/>
        </w:rPr>
        <w:t>Objekt je v zasebni lasti ali lasti pravne osebe in v zasebni rabi ali rabi pravne osebe.</w:t>
      </w:r>
    </w:p>
    <w:p w14:paraId="5262A849" w14:textId="77777777" w:rsidR="004B4F06" w:rsidRPr="008B1742" w:rsidRDefault="004B4F06" w:rsidP="004B4F06">
      <w:pPr>
        <w:jc w:val="both"/>
        <w:rPr>
          <w:rFonts w:ascii="Tahoma" w:hAnsi="Tahoma" w:cs="Tahoma"/>
        </w:rPr>
      </w:pPr>
    </w:p>
    <w:p w14:paraId="2DDEC998" w14:textId="44671644" w:rsidR="004B4F06" w:rsidRPr="008B1742" w:rsidRDefault="00CB1EF8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jc w:val="both"/>
        <w:rPr>
          <w:rFonts w:ascii="Tahoma" w:hAnsi="Tahoma" w:cs="Tahoma"/>
          <w:b/>
          <w:bCs/>
          <w:lang w:eastAsia="sl-SI"/>
        </w:rPr>
      </w:pPr>
      <w:r w:rsidRPr="008B1742">
        <w:rPr>
          <w:rFonts w:ascii="Tahoma" w:hAnsi="Tahoma" w:cs="Tahoma"/>
          <w:b/>
          <w:bCs/>
          <w:lang w:eastAsia="sl-SI"/>
        </w:rPr>
        <w:t>10</w:t>
      </w:r>
      <w:r w:rsidR="004B4F06" w:rsidRPr="008B1742">
        <w:rPr>
          <w:rFonts w:ascii="Tahoma" w:hAnsi="Tahoma" w:cs="Tahoma"/>
          <w:b/>
          <w:bCs/>
          <w:lang w:eastAsia="sl-SI"/>
        </w:rPr>
        <w:t xml:space="preserve">. FINANČNA KONSTRUKCIJA PROJEKTA: </w:t>
      </w:r>
      <w:r w:rsidR="004B4F06" w:rsidRPr="008B1742">
        <w:rPr>
          <w:rFonts w:ascii="Tahoma" w:hAnsi="Tahoma" w:cs="Tahoma"/>
          <w:lang w:eastAsia="sl-SI"/>
        </w:rPr>
        <w:t>(v primeru, da gre za prijavo posamezne faze investicije se navede finančna konstrukcija za posamezno fazo, ter okvirna ocena celotnega projekta). DDV mora biti vključen v finančno konstrukcijo.</w:t>
      </w:r>
    </w:p>
    <w:p w14:paraId="56E89439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/>
          <w:bCs/>
          <w:lang w:eastAsia="sl-SI"/>
        </w:rPr>
      </w:pPr>
    </w:p>
    <w:p w14:paraId="338B3DE7" w14:textId="3BC94EA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PREDVIDENI ZNESEK PROJEKTA ALI DELA PROJEKTA, KI SE BO IZVAJAL V LETU </w:t>
      </w:r>
      <w:r w:rsidR="008B1742">
        <w:rPr>
          <w:rFonts w:ascii="Tahoma" w:hAnsi="Tahoma" w:cs="Tahoma"/>
          <w:bCs/>
          <w:lang w:eastAsia="sl-SI"/>
        </w:rPr>
        <w:t>2026</w:t>
      </w:r>
      <w:r w:rsidRPr="008B1742">
        <w:rPr>
          <w:rFonts w:ascii="Tahoma" w:hAnsi="Tahoma" w:cs="Tahoma"/>
          <w:bCs/>
          <w:lang w:eastAsia="sl-SI"/>
        </w:rPr>
        <w:t>, OZIROMA STROŠKI, KI SO NASTALI PO 1.</w:t>
      </w:r>
      <w:r w:rsidR="00063329" w:rsidRPr="008B1742">
        <w:rPr>
          <w:rFonts w:ascii="Tahoma" w:hAnsi="Tahoma" w:cs="Tahoma"/>
          <w:bCs/>
          <w:lang w:eastAsia="sl-SI"/>
        </w:rPr>
        <w:t xml:space="preserve"> </w:t>
      </w:r>
      <w:r w:rsidRPr="008B1742">
        <w:rPr>
          <w:rFonts w:ascii="Tahoma" w:hAnsi="Tahoma" w:cs="Tahoma"/>
          <w:bCs/>
          <w:lang w:eastAsia="sl-SI"/>
        </w:rPr>
        <w:t>1.</w:t>
      </w:r>
      <w:r w:rsidR="00063329" w:rsidRPr="008B1742">
        <w:rPr>
          <w:rFonts w:ascii="Tahoma" w:hAnsi="Tahoma" w:cs="Tahoma"/>
          <w:bCs/>
          <w:lang w:eastAsia="sl-SI"/>
        </w:rPr>
        <w:t xml:space="preserve"> </w:t>
      </w:r>
      <w:r w:rsidR="008B1742">
        <w:rPr>
          <w:rFonts w:ascii="Tahoma" w:hAnsi="Tahoma" w:cs="Tahoma"/>
          <w:bCs/>
          <w:lang w:eastAsia="sl-SI"/>
        </w:rPr>
        <w:t>2026</w:t>
      </w:r>
      <w:r w:rsidRPr="008B1742">
        <w:rPr>
          <w:rFonts w:ascii="Tahoma" w:hAnsi="Tahoma" w:cs="Tahoma"/>
          <w:bCs/>
          <w:lang w:eastAsia="sl-SI"/>
        </w:rPr>
        <w:t>:</w:t>
      </w:r>
    </w:p>
    <w:p w14:paraId="7FD28FAB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ab/>
      </w:r>
      <w:r w:rsidRPr="008B1742">
        <w:rPr>
          <w:rFonts w:ascii="Tahoma" w:hAnsi="Tahoma" w:cs="Tahoma"/>
          <w:bCs/>
          <w:lang w:eastAsia="sl-SI"/>
        </w:rPr>
        <w:tab/>
      </w:r>
      <w:r w:rsidRPr="008B1742">
        <w:rPr>
          <w:rFonts w:ascii="Tahoma" w:hAnsi="Tahoma" w:cs="Tahoma"/>
          <w:bCs/>
          <w:lang w:eastAsia="sl-SI"/>
        </w:rPr>
        <w:tab/>
        <w:t xml:space="preserve">                      </w:t>
      </w:r>
      <w:r w:rsidR="00044695" w:rsidRPr="008B1742">
        <w:rPr>
          <w:rFonts w:ascii="Tahoma" w:hAnsi="Tahoma" w:cs="Tahoma"/>
          <w:bCs/>
          <w:lang w:eastAsia="sl-SI"/>
        </w:rPr>
        <w:t xml:space="preserve">       </w:t>
      </w:r>
      <w:r w:rsidRPr="008B1742">
        <w:rPr>
          <w:rFonts w:ascii="Tahoma" w:hAnsi="Tahoma" w:cs="Tahoma"/>
          <w:bCs/>
          <w:lang w:eastAsia="sl-SI"/>
        </w:rPr>
        <w:t>____________________ EUR                    100 %</w:t>
      </w:r>
      <w:r w:rsidR="00044695" w:rsidRPr="008B1742">
        <w:rPr>
          <w:rFonts w:ascii="Tahoma" w:hAnsi="Tahoma" w:cs="Tahoma"/>
          <w:bCs/>
          <w:lang w:eastAsia="sl-SI"/>
        </w:rPr>
        <w:t xml:space="preserve">    </w:t>
      </w:r>
    </w:p>
    <w:p w14:paraId="4BDEA1A2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LASTNA SREDSTVA:</w:t>
      </w:r>
      <w:r w:rsidRPr="008B1742">
        <w:rPr>
          <w:rFonts w:ascii="Tahoma" w:hAnsi="Tahoma" w:cs="Tahoma"/>
          <w:bCs/>
          <w:lang w:eastAsia="sl-SI"/>
        </w:rPr>
        <w:tab/>
      </w:r>
      <w:r w:rsidRPr="008B1742">
        <w:rPr>
          <w:rFonts w:ascii="Tahoma" w:hAnsi="Tahoma" w:cs="Tahoma"/>
          <w:bCs/>
          <w:lang w:eastAsia="sl-SI"/>
        </w:rPr>
        <w:tab/>
        <w:t xml:space="preserve">   </w:t>
      </w:r>
      <w:r w:rsidR="00044695" w:rsidRPr="008B1742">
        <w:rPr>
          <w:rFonts w:ascii="Tahoma" w:hAnsi="Tahoma" w:cs="Tahoma"/>
          <w:bCs/>
          <w:lang w:eastAsia="sl-SI"/>
        </w:rPr>
        <w:t xml:space="preserve">         </w:t>
      </w:r>
      <w:r w:rsidRPr="008B1742">
        <w:rPr>
          <w:rFonts w:ascii="Tahoma" w:hAnsi="Tahoma" w:cs="Tahoma"/>
          <w:bCs/>
          <w:lang w:eastAsia="sl-SI"/>
        </w:rPr>
        <w:t>____________________ EUR                   ____ %</w:t>
      </w:r>
    </w:p>
    <w:p w14:paraId="36EBB046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OBČINA </w:t>
      </w:r>
      <w:r w:rsidR="00044695" w:rsidRPr="008B1742">
        <w:rPr>
          <w:rFonts w:ascii="Tahoma" w:hAnsi="Tahoma" w:cs="Tahoma"/>
          <w:bCs/>
          <w:lang w:eastAsia="sl-SI"/>
        </w:rPr>
        <w:t xml:space="preserve">BOHINJ (zaprošena sredstva): </w:t>
      </w:r>
      <w:r w:rsidRPr="008B1742">
        <w:rPr>
          <w:rFonts w:ascii="Tahoma" w:hAnsi="Tahoma" w:cs="Tahoma"/>
          <w:bCs/>
          <w:lang w:eastAsia="sl-SI"/>
        </w:rPr>
        <w:t xml:space="preserve"> ____________________ EUR                   ____ %</w:t>
      </w:r>
    </w:p>
    <w:p w14:paraId="0AD640E7" w14:textId="77777777" w:rsidR="004B4F06" w:rsidRPr="008B1742" w:rsidRDefault="004B4F06" w:rsidP="004B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 xml:space="preserve">OSTALI SOFINANCERJI:                  </w:t>
      </w:r>
      <w:r w:rsidR="00044695" w:rsidRPr="008B1742">
        <w:rPr>
          <w:rFonts w:ascii="Tahoma" w:hAnsi="Tahoma" w:cs="Tahoma"/>
          <w:bCs/>
          <w:lang w:eastAsia="sl-SI"/>
        </w:rPr>
        <w:t xml:space="preserve">      </w:t>
      </w:r>
      <w:r w:rsidRPr="008B1742">
        <w:rPr>
          <w:rFonts w:ascii="Tahoma" w:hAnsi="Tahoma" w:cs="Tahoma"/>
          <w:bCs/>
          <w:lang w:eastAsia="sl-SI"/>
        </w:rPr>
        <w:t>____________________ EUR                   ____ %</w:t>
      </w:r>
    </w:p>
    <w:p w14:paraId="58849EBB" w14:textId="77777777" w:rsidR="004B4F06" w:rsidRPr="008B1742" w:rsidRDefault="004B4F06" w:rsidP="004B4F06">
      <w:pPr>
        <w:jc w:val="both"/>
        <w:rPr>
          <w:rFonts w:ascii="Tahoma" w:hAnsi="Tahoma" w:cs="Tahoma"/>
        </w:rPr>
      </w:pPr>
    </w:p>
    <w:p w14:paraId="72CA4A57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V ___________________________, dne __________________________</w:t>
      </w:r>
    </w:p>
    <w:p w14:paraId="5592E6B6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7FA9BEBD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2E0744B5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  <w:t>Žig</w:t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  <w:t>Podpis prijavitelja, odgovorne osebe</w:t>
      </w:r>
    </w:p>
    <w:p w14:paraId="67E3AAE5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241FF68C" w14:textId="77777777" w:rsidR="004B4F06" w:rsidRPr="008B1742" w:rsidRDefault="004B4F06" w:rsidP="004B4F06">
      <w:pPr>
        <w:numPr>
          <w:ilvl w:val="12"/>
          <w:numId w:val="0"/>
        </w:numPr>
        <w:ind w:left="4248" w:firstLine="708"/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 xml:space="preserve">_____________________________ </w:t>
      </w:r>
    </w:p>
    <w:p w14:paraId="258DE22B" w14:textId="7F0ABD04" w:rsidR="004B4F06" w:rsidRPr="008B1742" w:rsidRDefault="004B4F06" w:rsidP="00AD6E7B">
      <w:pPr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 </w:t>
      </w:r>
    </w:p>
    <w:p w14:paraId="4F2A5666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26416B89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Priloge k prijavi:</w:t>
      </w:r>
    </w:p>
    <w:p w14:paraId="36C73080" w14:textId="77777777" w:rsidR="004B4F06" w:rsidRPr="008B1742" w:rsidRDefault="004B4F06" w:rsidP="004B4F06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14:paraId="129C6E27" w14:textId="77777777" w:rsidR="004B4F06" w:rsidRPr="008B1742" w:rsidRDefault="004B4F06" w:rsidP="004B4F06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izjavo o sprejemanju razpisnih pogojev in točnosti podatkov;</w:t>
      </w:r>
    </w:p>
    <w:p w14:paraId="163A84DE" w14:textId="77777777" w:rsidR="004B4F06" w:rsidRPr="008B1742" w:rsidRDefault="004B4F06" w:rsidP="004B4F06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 xml:space="preserve">soglasje solastnikov ali lastnikov v primeru, da projekta ne prijavlja lastnik objekta; </w:t>
      </w:r>
    </w:p>
    <w:p w14:paraId="5E08030D" w14:textId="77777777" w:rsidR="00311050" w:rsidRPr="008B1742" w:rsidRDefault="004B4F06" w:rsidP="00311050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soglasje Zavoda za varstvo kulturne dediščine</w:t>
      </w:r>
      <w:r w:rsidR="000B6C16" w:rsidRPr="008B1742">
        <w:rPr>
          <w:rFonts w:ascii="Tahoma" w:hAnsi="Tahoma" w:cs="Tahoma"/>
        </w:rPr>
        <w:t>;</w:t>
      </w:r>
    </w:p>
    <w:p w14:paraId="7469F1B8" w14:textId="47B17CBA" w:rsidR="00311050" w:rsidRPr="008B1742" w:rsidRDefault="00311050" w:rsidP="00311050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predračun</w:t>
      </w:r>
      <w:r w:rsidR="00AD6E7B" w:rsidRPr="008B1742">
        <w:rPr>
          <w:rFonts w:ascii="Tahoma" w:hAnsi="Tahoma" w:cs="Tahoma"/>
        </w:rPr>
        <w:t xml:space="preserve"> oz. račun</w:t>
      </w:r>
      <w:r w:rsidRPr="008B1742">
        <w:rPr>
          <w:rFonts w:ascii="Tahoma" w:hAnsi="Tahoma" w:cs="Tahoma"/>
        </w:rPr>
        <w:t xml:space="preserve"> materiala in storitve za predvideno investicijo, potrjen s strani pristojnega zavoda za varstvo kulturne dediščine,</w:t>
      </w:r>
    </w:p>
    <w:p w14:paraId="1F6B248B" w14:textId="77777777" w:rsidR="00311050" w:rsidRPr="008B1742" w:rsidRDefault="00311050" w:rsidP="00311050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gradbeno dovoljenje v primeru, če je glede na dela to potrebno po gradbenem zakonu, druga soglasja na varovanih območjih, če je to za predvideno investicijo potrebno, fotografije spomenika oziroma objekta kulturne dediščine pred obnovo</w:t>
      </w:r>
    </w:p>
    <w:p w14:paraId="6C65B658" w14:textId="77777777" w:rsidR="00311050" w:rsidRPr="008B1742" w:rsidRDefault="00311050" w:rsidP="00311050">
      <w:pPr>
        <w:jc w:val="both"/>
        <w:rPr>
          <w:rFonts w:ascii="Tahoma" w:hAnsi="Tahoma" w:cs="Tahoma"/>
        </w:rPr>
      </w:pPr>
    </w:p>
    <w:p w14:paraId="1511439C" w14:textId="77777777" w:rsidR="00311050" w:rsidRPr="008B1742" w:rsidRDefault="00311050" w:rsidP="00311050">
      <w:pPr>
        <w:jc w:val="both"/>
        <w:rPr>
          <w:rFonts w:ascii="Tahoma" w:hAnsi="Tahoma" w:cs="Tahoma"/>
        </w:rPr>
      </w:pPr>
    </w:p>
    <w:p w14:paraId="525B720A" w14:textId="77777777" w:rsidR="00311050" w:rsidRPr="008B1742" w:rsidRDefault="00311050" w:rsidP="00311050">
      <w:pPr>
        <w:jc w:val="both"/>
        <w:rPr>
          <w:rFonts w:ascii="Tahoma" w:hAnsi="Tahoma" w:cs="Tahoma"/>
        </w:rPr>
      </w:pPr>
    </w:p>
    <w:p w14:paraId="1932D695" w14:textId="77777777" w:rsidR="00311050" w:rsidRPr="008B1742" w:rsidRDefault="00311050" w:rsidP="00311050">
      <w:pPr>
        <w:jc w:val="both"/>
        <w:rPr>
          <w:rFonts w:ascii="Tahoma" w:hAnsi="Tahoma" w:cs="Tahoma"/>
        </w:rPr>
      </w:pPr>
    </w:p>
    <w:p w14:paraId="4E5EC9A6" w14:textId="77777777" w:rsidR="00CC0AAB" w:rsidRPr="008B1742" w:rsidRDefault="00CC0AAB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  <w:t>Podpis zastopnika predlagatelja:</w:t>
      </w:r>
    </w:p>
    <w:p w14:paraId="256AD600" w14:textId="77777777" w:rsidR="00CC0AAB" w:rsidRPr="008B1742" w:rsidRDefault="00CC0AAB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</w:p>
    <w:p w14:paraId="0EA078AC" w14:textId="77777777" w:rsidR="00BB7C91" w:rsidRPr="008B1742" w:rsidRDefault="00BB7C91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</w:p>
    <w:p w14:paraId="3D421A94" w14:textId="77777777" w:rsidR="00BB7C91" w:rsidRPr="008B1742" w:rsidRDefault="00BB7C91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</w:p>
    <w:p w14:paraId="2C026D2B" w14:textId="77777777" w:rsidR="00CC0AAB" w:rsidRPr="008B1742" w:rsidRDefault="00CC0AAB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 xml:space="preserve">Datum:  </w:t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  <w:t xml:space="preserve">__________________________ </w:t>
      </w:r>
    </w:p>
    <w:p w14:paraId="7422D672" w14:textId="77777777" w:rsidR="009461F3" w:rsidRPr="008B1742" w:rsidRDefault="009461F3" w:rsidP="00CC0AAB">
      <w:pPr>
        <w:pStyle w:val="Telobesedila"/>
        <w:numPr>
          <w:ilvl w:val="12"/>
          <w:numId w:val="0"/>
        </w:numPr>
        <w:rPr>
          <w:rFonts w:ascii="Tahoma" w:hAnsi="Tahoma" w:cs="Tahoma"/>
          <w:sz w:val="20"/>
        </w:rPr>
      </w:pPr>
    </w:p>
    <w:p w14:paraId="4F3BBAE5" w14:textId="77777777" w:rsidR="00225FEE" w:rsidRPr="008B1742" w:rsidRDefault="00225FEE">
      <w:pPr>
        <w:pStyle w:val="Telobesedila"/>
        <w:rPr>
          <w:rFonts w:ascii="Tahoma" w:hAnsi="Tahoma" w:cs="Tahoma"/>
          <w:b/>
          <w:sz w:val="20"/>
        </w:rPr>
      </w:pPr>
    </w:p>
    <w:p w14:paraId="417DB59D" w14:textId="77777777" w:rsidR="00225FEE" w:rsidRPr="008B1742" w:rsidRDefault="00225FEE">
      <w:pPr>
        <w:pStyle w:val="Telobesedila"/>
        <w:rPr>
          <w:rFonts w:ascii="Tahoma" w:hAnsi="Tahoma" w:cs="Tahoma"/>
          <w:sz w:val="20"/>
        </w:rPr>
      </w:pPr>
    </w:p>
    <w:p w14:paraId="0EAD1A62" w14:textId="6C1D3CA2" w:rsidR="009461F3" w:rsidRPr="008B1742" w:rsidRDefault="00F55968" w:rsidP="009461F3">
      <w:pPr>
        <w:pBdr>
          <w:top w:val="single" w:sz="4" w:space="1" w:color="auto"/>
          <w:bottom w:val="single" w:sz="4" w:space="1" w:color="auto"/>
        </w:pBdr>
        <w:shd w:val="clear" w:color="auto" w:fill="BFBFBF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t>B</w:t>
      </w:r>
      <w:r w:rsidR="009461F3" w:rsidRPr="008B1742">
        <w:rPr>
          <w:rFonts w:ascii="Tahoma" w:eastAsia="Symbol" w:hAnsi="Tahoma" w:cs="Tahoma"/>
          <w:b/>
          <w:lang w:eastAsia="sl-SI"/>
        </w:rPr>
        <w:t xml:space="preserve">. IZJAVA </w:t>
      </w:r>
    </w:p>
    <w:p w14:paraId="21D9ECFB" w14:textId="77777777" w:rsidR="009461F3" w:rsidRPr="008B1742" w:rsidRDefault="009461F3" w:rsidP="009461F3">
      <w:pPr>
        <w:pStyle w:val="Telobesedila"/>
        <w:rPr>
          <w:rFonts w:ascii="Tahoma" w:hAnsi="Tahoma" w:cs="Tahoma"/>
          <w:sz w:val="20"/>
        </w:rPr>
      </w:pPr>
    </w:p>
    <w:p w14:paraId="406528AF" w14:textId="77777777" w:rsidR="009461F3" w:rsidRPr="008B1742" w:rsidRDefault="009461F3" w:rsidP="009461F3">
      <w:pPr>
        <w:jc w:val="both"/>
        <w:rPr>
          <w:rFonts w:ascii="Tahoma" w:hAnsi="Tahoma" w:cs="Tahoma"/>
        </w:rPr>
      </w:pPr>
    </w:p>
    <w:p w14:paraId="03D690B4" w14:textId="77777777" w:rsidR="009461F3" w:rsidRPr="008B1742" w:rsidRDefault="009461F3" w:rsidP="009461F3">
      <w:pPr>
        <w:jc w:val="both"/>
        <w:rPr>
          <w:rFonts w:ascii="Tahoma" w:hAnsi="Tahoma" w:cs="Tahoma"/>
        </w:rPr>
      </w:pPr>
    </w:p>
    <w:p w14:paraId="5979F5AC" w14:textId="77777777" w:rsidR="009461F3" w:rsidRPr="008B1742" w:rsidRDefault="009461F3" w:rsidP="009461F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Kot odgovorna oseba prijavitelja s svojim podpisom potrjujem resničnost navedenih podatkov v vseh razpisnih obrazcih in v vseh prilogah.</w:t>
      </w:r>
    </w:p>
    <w:p w14:paraId="36D2AEBD" w14:textId="77777777" w:rsidR="009461F3" w:rsidRPr="008B1742" w:rsidRDefault="009461F3" w:rsidP="009461F3">
      <w:pPr>
        <w:jc w:val="both"/>
        <w:rPr>
          <w:rFonts w:ascii="Tahoma" w:hAnsi="Tahoma" w:cs="Tahoma"/>
        </w:rPr>
      </w:pPr>
    </w:p>
    <w:p w14:paraId="4B8647AD" w14:textId="77777777" w:rsidR="009461F3" w:rsidRPr="008B1742" w:rsidRDefault="009461F3" w:rsidP="009461F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Izjavljam tudi:</w:t>
      </w:r>
    </w:p>
    <w:p w14:paraId="79788878" w14:textId="77777777" w:rsidR="009461F3" w:rsidRPr="008B1742" w:rsidRDefault="009461F3" w:rsidP="009461F3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da sprejemam pogoje razpisa in hkrati dovoljujem Občini Bohinj, da preveri resničnost navedenih podatkov v uradnih evidencah,</w:t>
      </w:r>
    </w:p>
    <w:p w14:paraId="20184E85" w14:textId="77777777" w:rsidR="009461F3" w:rsidRPr="008B1742" w:rsidRDefault="009461F3" w:rsidP="009461F3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da sem prebral/a vzorec pogodbe o sofinanciranju in se strinjam z njeno vsebino.</w:t>
      </w:r>
    </w:p>
    <w:p w14:paraId="5F88FF95" w14:textId="77777777" w:rsidR="009461F3" w:rsidRPr="008B1742" w:rsidRDefault="009461F3" w:rsidP="009461F3">
      <w:pPr>
        <w:jc w:val="both"/>
        <w:rPr>
          <w:rFonts w:ascii="Tahoma" w:hAnsi="Tahoma" w:cs="Tahoma"/>
        </w:rPr>
      </w:pPr>
    </w:p>
    <w:p w14:paraId="25C1EAF8" w14:textId="77777777" w:rsidR="009461F3" w:rsidRPr="008B1742" w:rsidRDefault="009461F3" w:rsidP="009461F3">
      <w:pPr>
        <w:jc w:val="both"/>
        <w:rPr>
          <w:rFonts w:ascii="Tahoma" w:hAnsi="Tahoma" w:cs="Tahoma"/>
        </w:rPr>
      </w:pPr>
    </w:p>
    <w:p w14:paraId="1B5FFEE4" w14:textId="323058E2" w:rsidR="009461F3" w:rsidRPr="008B1742" w:rsidRDefault="009461F3" w:rsidP="009461F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Kraj in datum: ________________</w:t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  <w:t>Žig</w:t>
      </w:r>
      <w:r w:rsidRPr="008B1742">
        <w:rPr>
          <w:rFonts w:ascii="Tahoma" w:hAnsi="Tahoma" w:cs="Tahoma"/>
        </w:rPr>
        <w:tab/>
      </w:r>
      <w:r w:rsidRPr="008B1742">
        <w:rPr>
          <w:rFonts w:ascii="Tahoma" w:hAnsi="Tahoma" w:cs="Tahoma"/>
        </w:rPr>
        <w:tab/>
      </w:r>
      <w:r w:rsidR="00063329" w:rsidRPr="008B1742">
        <w:rPr>
          <w:rFonts w:ascii="Tahoma" w:hAnsi="Tahoma" w:cs="Tahoma"/>
        </w:rPr>
        <w:t xml:space="preserve">          </w:t>
      </w:r>
      <w:r w:rsidRPr="008B1742">
        <w:rPr>
          <w:rFonts w:ascii="Tahoma" w:hAnsi="Tahoma" w:cs="Tahoma"/>
        </w:rPr>
        <w:t xml:space="preserve">Podpis: </w:t>
      </w:r>
      <w:r w:rsidR="00225FEE" w:rsidRPr="008B1742">
        <w:rPr>
          <w:rFonts w:ascii="Tahoma" w:hAnsi="Tahoma" w:cs="Tahoma"/>
        </w:rPr>
        <w:br w:type="page"/>
      </w:r>
    </w:p>
    <w:p w14:paraId="4CC23FA7" w14:textId="3AEB42B3" w:rsidR="009461F3" w:rsidRPr="008B1742" w:rsidRDefault="00F55968" w:rsidP="009461F3">
      <w:pPr>
        <w:pBdr>
          <w:top w:val="single" w:sz="4" w:space="1" w:color="auto"/>
          <w:bottom w:val="single" w:sz="4" w:space="1" w:color="auto"/>
        </w:pBdr>
        <w:shd w:val="clear" w:color="auto" w:fill="BFBFBF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lastRenderedPageBreak/>
        <w:t>C</w:t>
      </w:r>
      <w:r w:rsidR="009461F3" w:rsidRPr="008B1742">
        <w:rPr>
          <w:rFonts w:ascii="Tahoma" w:eastAsia="Symbol" w:hAnsi="Tahoma" w:cs="Tahoma"/>
          <w:b/>
          <w:lang w:eastAsia="sl-SI"/>
        </w:rPr>
        <w:t xml:space="preserve">. MERILA </w:t>
      </w:r>
    </w:p>
    <w:p w14:paraId="5310C6CE" w14:textId="77777777" w:rsidR="00912933" w:rsidRPr="008B1742" w:rsidRDefault="00912933" w:rsidP="00912933">
      <w:pPr>
        <w:jc w:val="both"/>
        <w:rPr>
          <w:rFonts w:ascii="Tahoma" w:hAnsi="Tahoma" w:cs="Tahoma"/>
        </w:rPr>
      </w:pPr>
    </w:p>
    <w:p w14:paraId="45A79E35" w14:textId="77777777" w:rsidR="00912933" w:rsidRPr="008B1742" w:rsidRDefault="00912933" w:rsidP="00912933">
      <w:pPr>
        <w:jc w:val="both"/>
        <w:rPr>
          <w:rFonts w:ascii="Tahoma" w:hAnsi="Tahoma" w:cs="Tahoma"/>
          <w:b/>
          <w:u w:val="single"/>
        </w:rPr>
      </w:pPr>
      <w:r w:rsidRPr="008B1742">
        <w:rPr>
          <w:rFonts w:ascii="Tahoma" w:hAnsi="Tahoma" w:cs="Tahoma"/>
          <w:b/>
          <w:u w:val="single"/>
        </w:rPr>
        <w:t xml:space="preserve">Pri oceni prijave bomo upoštevali: </w:t>
      </w:r>
    </w:p>
    <w:p w14:paraId="4A6D3B22" w14:textId="77777777" w:rsidR="00912933" w:rsidRPr="008B1742" w:rsidRDefault="00912933" w:rsidP="00912933">
      <w:pPr>
        <w:jc w:val="both"/>
        <w:rPr>
          <w:rFonts w:ascii="Tahoma" w:hAnsi="Tahoma" w:cs="Tahoma"/>
        </w:rPr>
      </w:pPr>
    </w:p>
    <w:p w14:paraId="5B82660F" w14:textId="77777777" w:rsidR="00912933" w:rsidRPr="008B1742" w:rsidRDefault="00912933" w:rsidP="00912933">
      <w:pPr>
        <w:jc w:val="both"/>
        <w:rPr>
          <w:rFonts w:ascii="Tahoma" w:hAnsi="Tahoma" w:cs="Tahoma"/>
        </w:rPr>
      </w:pPr>
    </w:p>
    <w:p w14:paraId="34923E11" w14:textId="77777777" w:rsidR="00912933" w:rsidRPr="008B1742" w:rsidRDefault="00912933" w:rsidP="00912933">
      <w:pPr>
        <w:jc w:val="both"/>
        <w:rPr>
          <w:rFonts w:ascii="Tahoma" w:hAnsi="Tahoma" w:cs="Tahoma"/>
        </w:rPr>
      </w:pPr>
    </w:p>
    <w:tbl>
      <w:tblPr>
        <w:tblW w:w="92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17"/>
        <w:gridCol w:w="995"/>
      </w:tblGrid>
      <w:tr w:rsidR="00912933" w:rsidRPr="008B1742" w14:paraId="50570DB0" w14:textId="77777777" w:rsidTr="00614C25">
        <w:tc>
          <w:tcPr>
            <w:tcW w:w="8217" w:type="dxa"/>
          </w:tcPr>
          <w:p w14:paraId="6963EC3D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  <w:caps/>
              </w:rPr>
            </w:pPr>
            <w:r w:rsidRPr="008B1742">
              <w:rPr>
                <w:rFonts w:ascii="Tahoma" w:hAnsi="Tahoma" w:cs="Tahoma"/>
                <w:b/>
                <w:caps/>
              </w:rPr>
              <w:t>MERILO</w:t>
            </w:r>
          </w:p>
        </w:tc>
        <w:tc>
          <w:tcPr>
            <w:tcW w:w="995" w:type="dxa"/>
          </w:tcPr>
          <w:p w14:paraId="396AC6BD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  <w:caps/>
              </w:rPr>
            </w:pPr>
            <w:r w:rsidRPr="008B1742">
              <w:rPr>
                <w:rFonts w:ascii="Tahoma" w:hAnsi="Tahoma" w:cs="Tahoma"/>
                <w:b/>
                <w:caps/>
              </w:rPr>
              <w:t>TOČKE</w:t>
            </w:r>
          </w:p>
        </w:tc>
      </w:tr>
      <w:tr w:rsidR="00912933" w:rsidRPr="008B1742" w14:paraId="6F7C4245" w14:textId="77777777" w:rsidTr="00614C25">
        <w:tc>
          <w:tcPr>
            <w:tcW w:w="8217" w:type="dxa"/>
          </w:tcPr>
          <w:p w14:paraId="30132F1C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Status nepremične kulturne dediščine</w:t>
            </w:r>
          </w:p>
        </w:tc>
        <w:tc>
          <w:tcPr>
            <w:tcW w:w="995" w:type="dxa"/>
          </w:tcPr>
          <w:p w14:paraId="6B030FA6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10</w:t>
            </w:r>
          </w:p>
        </w:tc>
      </w:tr>
      <w:tr w:rsidR="00912933" w:rsidRPr="008B1742" w14:paraId="08B7A845" w14:textId="77777777" w:rsidTr="00614C25">
        <w:tc>
          <w:tcPr>
            <w:tcW w:w="8217" w:type="dxa"/>
          </w:tcPr>
          <w:p w14:paraId="0D0751B9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Cs/>
              </w:rPr>
            </w:pPr>
            <w:r w:rsidRPr="008B1742">
              <w:rPr>
                <w:rFonts w:ascii="Tahoma" w:hAnsi="Tahoma" w:cs="Tahoma"/>
                <w:bCs/>
              </w:rPr>
              <w:t>Dediščina ima status spomenika državnega ali lokalnega pomena</w:t>
            </w:r>
          </w:p>
        </w:tc>
        <w:tc>
          <w:tcPr>
            <w:tcW w:w="995" w:type="dxa"/>
          </w:tcPr>
          <w:p w14:paraId="6CD6D509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Cs/>
              </w:rPr>
            </w:pPr>
            <w:r w:rsidRPr="008B1742">
              <w:rPr>
                <w:rFonts w:ascii="Tahoma" w:hAnsi="Tahoma" w:cs="Tahoma"/>
                <w:bCs/>
              </w:rPr>
              <w:t>10</w:t>
            </w:r>
          </w:p>
        </w:tc>
      </w:tr>
      <w:tr w:rsidR="00912933" w:rsidRPr="008B1742" w14:paraId="47BD46B1" w14:textId="77777777" w:rsidTr="00614C25">
        <w:tc>
          <w:tcPr>
            <w:tcW w:w="8217" w:type="dxa"/>
          </w:tcPr>
          <w:p w14:paraId="08BF050F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Dediščina je vpisan v Register kulturne dediščine RS (RKD)</w:t>
            </w:r>
          </w:p>
        </w:tc>
        <w:tc>
          <w:tcPr>
            <w:tcW w:w="995" w:type="dxa"/>
          </w:tcPr>
          <w:p w14:paraId="2331C773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8</w:t>
            </w:r>
          </w:p>
        </w:tc>
      </w:tr>
      <w:tr w:rsidR="00912933" w:rsidRPr="008B1742" w14:paraId="45712887" w14:textId="77777777" w:rsidTr="00614C25">
        <w:tc>
          <w:tcPr>
            <w:tcW w:w="8217" w:type="dxa"/>
          </w:tcPr>
          <w:p w14:paraId="434DCBD1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</w:rPr>
              <w:t>Dediščina se nahaja v območju naselbinske dediščine in kulturne krajine</w:t>
            </w:r>
          </w:p>
        </w:tc>
        <w:tc>
          <w:tcPr>
            <w:tcW w:w="995" w:type="dxa"/>
          </w:tcPr>
          <w:p w14:paraId="1A90F0C3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5</w:t>
            </w:r>
          </w:p>
        </w:tc>
      </w:tr>
      <w:tr w:rsidR="00912933" w:rsidRPr="008B1742" w14:paraId="7B2BF554" w14:textId="77777777" w:rsidTr="00614C25">
        <w:tc>
          <w:tcPr>
            <w:tcW w:w="8217" w:type="dxa"/>
          </w:tcPr>
          <w:p w14:paraId="571A24F9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 xml:space="preserve">Poseg je namenjen preprečevanju nastajanja ali povečevanja škode na objektu </w:t>
            </w:r>
          </w:p>
        </w:tc>
        <w:tc>
          <w:tcPr>
            <w:tcW w:w="995" w:type="dxa"/>
          </w:tcPr>
          <w:p w14:paraId="210941BF" w14:textId="591B968A" w:rsidR="00912933" w:rsidRPr="008B1742" w:rsidRDefault="00614C25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5</w:t>
            </w:r>
          </w:p>
        </w:tc>
      </w:tr>
      <w:tr w:rsidR="00912933" w:rsidRPr="008B1742" w14:paraId="115A5198" w14:textId="77777777" w:rsidTr="00614C25">
        <w:tc>
          <w:tcPr>
            <w:tcW w:w="8217" w:type="dxa"/>
          </w:tcPr>
          <w:p w14:paraId="606F9984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Objektu zaradi poškodb grozi porušitev</w:t>
            </w:r>
          </w:p>
        </w:tc>
        <w:tc>
          <w:tcPr>
            <w:tcW w:w="995" w:type="dxa"/>
          </w:tcPr>
          <w:p w14:paraId="34613C7D" w14:textId="0CF8E9FF" w:rsidR="00912933" w:rsidRPr="008B1742" w:rsidRDefault="00614C25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5</w:t>
            </w:r>
          </w:p>
        </w:tc>
      </w:tr>
      <w:tr w:rsidR="00912933" w:rsidRPr="008B1742" w14:paraId="3F5DA779" w14:textId="77777777" w:rsidTr="00614C25">
        <w:tc>
          <w:tcPr>
            <w:tcW w:w="8217" w:type="dxa"/>
          </w:tcPr>
          <w:p w14:paraId="50F8E0F3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 ima poškodbe, ki ogrožajo posamezne varovane lastnosti nepremične dediščine</w:t>
            </w:r>
          </w:p>
        </w:tc>
        <w:tc>
          <w:tcPr>
            <w:tcW w:w="995" w:type="dxa"/>
          </w:tcPr>
          <w:p w14:paraId="76DAB4F9" w14:textId="1A03C4C5" w:rsidR="00912933" w:rsidRPr="008B1742" w:rsidRDefault="00614C25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3</w:t>
            </w:r>
          </w:p>
        </w:tc>
      </w:tr>
      <w:tr w:rsidR="00912933" w:rsidRPr="008B1742" w14:paraId="4540111B" w14:textId="77777777" w:rsidTr="00614C25">
        <w:tc>
          <w:tcPr>
            <w:tcW w:w="8217" w:type="dxa"/>
          </w:tcPr>
          <w:p w14:paraId="06EE9FE8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 ima manjše poškodbe</w:t>
            </w:r>
          </w:p>
        </w:tc>
        <w:tc>
          <w:tcPr>
            <w:tcW w:w="995" w:type="dxa"/>
          </w:tcPr>
          <w:p w14:paraId="0B793DAF" w14:textId="5A0C2F2C" w:rsidR="00912933" w:rsidRPr="008B1742" w:rsidRDefault="00614C25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1</w:t>
            </w:r>
          </w:p>
        </w:tc>
      </w:tr>
      <w:tr w:rsidR="00912933" w:rsidRPr="008B1742" w14:paraId="30B22479" w14:textId="77777777" w:rsidTr="00614C25">
        <w:tc>
          <w:tcPr>
            <w:tcW w:w="8217" w:type="dxa"/>
          </w:tcPr>
          <w:p w14:paraId="45DD0AEE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 je brez poškodb</w:t>
            </w:r>
          </w:p>
        </w:tc>
        <w:tc>
          <w:tcPr>
            <w:tcW w:w="995" w:type="dxa"/>
          </w:tcPr>
          <w:p w14:paraId="4BF9294C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0</w:t>
            </w:r>
          </w:p>
        </w:tc>
      </w:tr>
      <w:tr w:rsidR="00912933" w:rsidRPr="008B1742" w14:paraId="06F219B0" w14:textId="77777777" w:rsidTr="00614C25">
        <w:tc>
          <w:tcPr>
            <w:tcW w:w="8217" w:type="dxa"/>
          </w:tcPr>
          <w:p w14:paraId="20AF28D9" w14:textId="03050EF4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Financiranje projekta v preteklih 3 letih</w:t>
            </w:r>
            <w:r w:rsidR="00614C25" w:rsidRPr="008B1742">
              <w:rPr>
                <w:rFonts w:ascii="Tahoma" w:hAnsi="Tahoma" w:cs="Tahoma"/>
                <w:b/>
              </w:rPr>
              <w:t xml:space="preserve"> (točke se med seboj seštevajo)</w:t>
            </w:r>
          </w:p>
        </w:tc>
        <w:tc>
          <w:tcPr>
            <w:tcW w:w="995" w:type="dxa"/>
          </w:tcPr>
          <w:p w14:paraId="7ABEDB5B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10</w:t>
            </w:r>
          </w:p>
        </w:tc>
      </w:tr>
      <w:tr w:rsidR="00912933" w:rsidRPr="008B1742" w14:paraId="75E5364A" w14:textId="77777777" w:rsidTr="00614C25">
        <w:tc>
          <w:tcPr>
            <w:tcW w:w="8217" w:type="dxa"/>
          </w:tcPr>
          <w:p w14:paraId="10D03082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 ni bil financiran iz proračuna v preteklih 3 letih</w:t>
            </w:r>
          </w:p>
        </w:tc>
        <w:tc>
          <w:tcPr>
            <w:tcW w:w="995" w:type="dxa"/>
          </w:tcPr>
          <w:p w14:paraId="1DE1AE37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5</w:t>
            </w:r>
          </w:p>
        </w:tc>
      </w:tr>
      <w:tr w:rsidR="00912933" w:rsidRPr="008B1742" w14:paraId="38EF711C" w14:textId="77777777" w:rsidTr="00614C25">
        <w:tc>
          <w:tcPr>
            <w:tcW w:w="8217" w:type="dxa"/>
          </w:tcPr>
          <w:p w14:paraId="7560AB91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</w:rPr>
              <w:t>Predlagatelj ni prejel sredstev iz proračuna občine za drugi objekt v njegovi lasti v preteklih 3 letih</w:t>
            </w:r>
          </w:p>
        </w:tc>
        <w:tc>
          <w:tcPr>
            <w:tcW w:w="995" w:type="dxa"/>
          </w:tcPr>
          <w:p w14:paraId="18A2CF17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5</w:t>
            </w:r>
          </w:p>
        </w:tc>
      </w:tr>
      <w:tr w:rsidR="00912933" w:rsidRPr="008B1742" w14:paraId="5064E175" w14:textId="77777777" w:rsidTr="00614C25">
        <w:tc>
          <w:tcPr>
            <w:tcW w:w="8217" w:type="dxa"/>
          </w:tcPr>
          <w:p w14:paraId="54D30B26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Lastništvo in raba objekta</w:t>
            </w:r>
          </w:p>
        </w:tc>
        <w:tc>
          <w:tcPr>
            <w:tcW w:w="995" w:type="dxa"/>
          </w:tcPr>
          <w:p w14:paraId="3F5F91B0" w14:textId="4AB989B1" w:rsidR="00912933" w:rsidRPr="008B1742" w:rsidRDefault="00B65DC4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10</w:t>
            </w:r>
          </w:p>
        </w:tc>
      </w:tr>
      <w:tr w:rsidR="00912933" w:rsidRPr="008B1742" w14:paraId="5C4BF717" w14:textId="77777777" w:rsidTr="00614C25">
        <w:tc>
          <w:tcPr>
            <w:tcW w:w="8217" w:type="dxa"/>
          </w:tcPr>
          <w:p w14:paraId="492A1B26" w14:textId="062FBFC0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</w:rPr>
              <w:t>Objekt je v zasebni lasti ali lasti pravne osebe in v javni uporabi</w:t>
            </w:r>
            <w:r w:rsidR="00B65DC4" w:rsidRPr="008B1742">
              <w:rPr>
                <w:rFonts w:ascii="Tahoma" w:hAnsi="Tahoma" w:cs="Tahoma"/>
              </w:rPr>
              <w:t xml:space="preserve"> oziroma na voljo širšemu doživljanju kulturne dediščine kraja.</w:t>
            </w:r>
          </w:p>
        </w:tc>
        <w:tc>
          <w:tcPr>
            <w:tcW w:w="995" w:type="dxa"/>
          </w:tcPr>
          <w:p w14:paraId="6F604BE1" w14:textId="34F99A62" w:rsidR="00912933" w:rsidRPr="008B1742" w:rsidRDefault="00B65DC4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10</w:t>
            </w:r>
          </w:p>
        </w:tc>
      </w:tr>
      <w:tr w:rsidR="00912933" w:rsidRPr="008B1742" w14:paraId="4617609A" w14:textId="77777777" w:rsidTr="00614C25">
        <w:tc>
          <w:tcPr>
            <w:tcW w:w="8217" w:type="dxa"/>
          </w:tcPr>
          <w:p w14:paraId="69530D09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Objekt je v zasebni lasti ali lasti pravne osebe in v zasebni rabi ali rabi pravne osebe</w:t>
            </w:r>
          </w:p>
        </w:tc>
        <w:tc>
          <w:tcPr>
            <w:tcW w:w="995" w:type="dxa"/>
          </w:tcPr>
          <w:p w14:paraId="322810C0" w14:textId="77777777" w:rsidR="00912933" w:rsidRPr="008B1742" w:rsidRDefault="00912933" w:rsidP="00BF73EA">
            <w:pPr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0</w:t>
            </w:r>
          </w:p>
        </w:tc>
      </w:tr>
      <w:tr w:rsidR="00912933" w:rsidRPr="008B1742" w14:paraId="7DA6B8FE" w14:textId="77777777" w:rsidTr="00614C25">
        <w:tc>
          <w:tcPr>
            <w:tcW w:w="8217" w:type="dxa"/>
          </w:tcPr>
          <w:p w14:paraId="09E1DF65" w14:textId="77777777" w:rsidR="00912933" w:rsidRPr="008B1742" w:rsidRDefault="00912933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 xml:space="preserve">SKUPAJ MOŽNIH </w:t>
            </w:r>
          </w:p>
        </w:tc>
        <w:tc>
          <w:tcPr>
            <w:tcW w:w="995" w:type="dxa"/>
          </w:tcPr>
          <w:p w14:paraId="3943EB4D" w14:textId="2A44A059" w:rsidR="00912933" w:rsidRPr="008B1742" w:rsidRDefault="00614C25" w:rsidP="00BF73EA">
            <w:pPr>
              <w:jc w:val="both"/>
              <w:rPr>
                <w:rFonts w:ascii="Tahoma" w:hAnsi="Tahoma" w:cs="Tahoma"/>
                <w:b/>
              </w:rPr>
            </w:pPr>
            <w:r w:rsidRPr="008B1742">
              <w:rPr>
                <w:rFonts w:ascii="Tahoma" w:hAnsi="Tahoma" w:cs="Tahoma"/>
                <w:b/>
              </w:rPr>
              <w:t>3</w:t>
            </w:r>
            <w:r w:rsidR="00912933" w:rsidRPr="008B1742">
              <w:rPr>
                <w:rFonts w:ascii="Tahoma" w:hAnsi="Tahoma" w:cs="Tahoma"/>
                <w:b/>
              </w:rPr>
              <w:t>5</w:t>
            </w:r>
          </w:p>
        </w:tc>
      </w:tr>
    </w:tbl>
    <w:p w14:paraId="0013E82E" w14:textId="77777777" w:rsidR="00912933" w:rsidRPr="008B1742" w:rsidRDefault="00912933" w:rsidP="00912933">
      <w:pPr>
        <w:jc w:val="both"/>
        <w:rPr>
          <w:rFonts w:ascii="Tahoma" w:hAnsi="Tahoma" w:cs="Tahoma"/>
          <w:b/>
        </w:rPr>
      </w:pPr>
    </w:p>
    <w:p w14:paraId="16BEE296" w14:textId="77777777" w:rsidR="00912933" w:rsidRPr="008B1742" w:rsidRDefault="00912933" w:rsidP="00912933">
      <w:pPr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ab/>
      </w:r>
    </w:p>
    <w:p w14:paraId="34075EF9" w14:textId="3D738983" w:rsidR="00912933" w:rsidRPr="008B1742" w:rsidRDefault="00912933" w:rsidP="00912933">
      <w:pPr>
        <w:spacing w:after="160" w:line="259" w:lineRule="auto"/>
        <w:rPr>
          <w:rFonts w:ascii="Tahoma" w:eastAsia="Calibri" w:hAnsi="Tahoma" w:cs="Tahoma"/>
        </w:rPr>
      </w:pPr>
      <w:r w:rsidRPr="008B1742">
        <w:rPr>
          <w:rFonts w:ascii="Tahoma" w:eastAsia="Calibri" w:hAnsi="Tahoma" w:cs="Tahoma"/>
        </w:rPr>
        <w:t>V primeru prejema velikega števila vlog bo komisija naredila prioritetni seznam upoštevajoč</w:t>
      </w:r>
      <w:r w:rsidR="00460AC7" w:rsidRPr="008B1742">
        <w:rPr>
          <w:rFonts w:ascii="Tahoma" w:eastAsia="Calibri" w:hAnsi="Tahoma" w:cs="Tahoma"/>
        </w:rPr>
        <w:t xml:space="preserve"> </w:t>
      </w:r>
      <w:r w:rsidR="00063329" w:rsidRPr="008B1742">
        <w:rPr>
          <w:rFonts w:ascii="Tahoma" w:eastAsia="Calibri" w:hAnsi="Tahoma" w:cs="Tahoma"/>
        </w:rPr>
        <w:t xml:space="preserve">najprej </w:t>
      </w:r>
      <w:r w:rsidR="00460AC7" w:rsidRPr="008B1742">
        <w:rPr>
          <w:rFonts w:ascii="Tahoma" w:eastAsia="Calibri" w:hAnsi="Tahoma" w:cs="Tahoma"/>
        </w:rPr>
        <w:t>število</w:t>
      </w:r>
      <w:r w:rsidRPr="008B1742">
        <w:rPr>
          <w:rFonts w:ascii="Tahoma" w:eastAsia="Calibri" w:hAnsi="Tahoma" w:cs="Tahoma"/>
        </w:rPr>
        <w:t xml:space="preserve"> točk pridobljenih v skladu z merili in</w:t>
      </w:r>
      <w:r w:rsidR="00063329" w:rsidRPr="008B1742">
        <w:rPr>
          <w:rFonts w:ascii="Tahoma" w:eastAsia="Calibri" w:hAnsi="Tahoma" w:cs="Tahoma"/>
        </w:rPr>
        <w:t xml:space="preserve"> nadalje</w:t>
      </w:r>
      <w:r w:rsidRPr="008B1742">
        <w:rPr>
          <w:rFonts w:ascii="Tahoma" w:eastAsia="Calibri" w:hAnsi="Tahoma" w:cs="Tahoma"/>
        </w:rPr>
        <w:t xml:space="preserve"> nujnost izvedbe projekta.    </w:t>
      </w:r>
    </w:p>
    <w:p w14:paraId="19D34CB9" w14:textId="77777777" w:rsidR="00912933" w:rsidRPr="008B1742" w:rsidRDefault="00912933" w:rsidP="00912933">
      <w:pPr>
        <w:pStyle w:val="Telobesedila"/>
        <w:rPr>
          <w:rFonts w:ascii="Tahoma" w:hAnsi="Tahoma" w:cs="Tahoma"/>
          <w:b/>
          <w:i/>
          <w:sz w:val="20"/>
          <w:u w:val="single"/>
        </w:rPr>
      </w:pPr>
      <w:r w:rsidRPr="008B1742">
        <w:rPr>
          <w:rFonts w:ascii="Tahoma" w:hAnsi="Tahoma" w:cs="Tahoma"/>
          <w:b/>
          <w:i/>
          <w:sz w:val="20"/>
          <w:u w:val="single"/>
        </w:rPr>
        <w:t xml:space="preserve"> </w:t>
      </w:r>
    </w:p>
    <w:p w14:paraId="5A330370" w14:textId="77777777" w:rsidR="00912933" w:rsidRPr="008B1742" w:rsidRDefault="00912933" w:rsidP="00912933">
      <w:pPr>
        <w:pStyle w:val="Telobesedila"/>
        <w:rPr>
          <w:rFonts w:ascii="Tahoma" w:hAnsi="Tahoma" w:cs="Tahoma"/>
          <w:sz w:val="20"/>
        </w:rPr>
      </w:pPr>
    </w:p>
    <w:p w14:paraId="7217BC4C" w14:textId="146F3711" w:rsidR="00550066" w:rsidRPr="008B1742" w:rsidRDefault="00550066" w:rsidP="00912933">
      <w:pPr>
        <w:pStyle w:val="Telobesedila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 xml:space="preserve"> </w:t>
      </w:r>
    </w:p>
    <w:p w14:paraId="09A03DCD" w14:textId="636FA4E8" w:rsidR="00063329" w:rsidRPr="008B1742" w:rsidRDefault="00063329" w:rsidP="00912933">
      <w:pPr>
        <w:pStyle w:val="Telobesedila"/>
        <w:rPr>
          <w:rFonts w:ascii="Tahoma" w:hAnsi="Tahoma" w:cs="Tahoma"/>
          <w:b/>
          <w:sz w:val="20"/>
        </w:rPr>
      </w:pPr>
    </w:p>
    <w:p w14:paraId="4D164467" w14:textId="6A4B0160" w:rsidR="00063329" w:rsidRPr="008B1742" w:rsidRDefault="00063329" w:rsidP="00912933">
      <w:pPr>
        <w:pStyle w:val="Telobesedila"/>
        <w:rPr>
          <w:rFonts w:ascii="Tahoma" w:hAnsi="Tahoma" w:cs="Tahoma"/>
          <w:b/>
          <w:sz w:val="20"/>
        </w:rPr>
      </w:pPr>
    </w:p>
    <w:p w14:paraId="5A80B789" w14:textId="7A65F669" w:rsidR="00063329" w:rsidRPr="008B1742" w:rsidRDefault="00063329" w:rsidP="00912933">
      <w:pPr>
        <w:pStyle w:val="Telobesedila"/>
        <w:rPr>
          <w:rFonts w:ascii="Tahoma" w:hAnsi="Tahoma" w:cs="Tahoma"/>
          <w:b/>
          <w:sz w:val="20"/>
        </w:rPr>
      </w:pPr>
    </w:p>
    <w:p w14:paraId="34AB1314" w14:textId="2207C6B3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1F5E921A" w14:textId="0A17B774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4AE5A5F8" w14:textId="671D0A36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601DA1C4" w14:textId="6BD3C879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36BEB5DB" w14:textId="4D535B9D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11EE73B3" w14:textId="03D94F75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42C9DC2C" w14:textId="77777777" w:rsidR="00251741" w:rsidRPr="008B1742" w:rsidRDefault="00251741" w:rsidP="00912933">
      <w:pPr>
        <w:pStyle w:val="Telobesedila"/>
        <w:rPr>
          <w:rFonts w:ascii="Tahoma" w:hAnsi="Tahoma" w:cs="Tahoma"/>
          <w:b/>
          <w:sz w:val="20"/>
        </w:rPr>
      </w:pPr>
    </w:p>
    <w:p w14:paraId="139F9CEF" w14:textId="77777777" w:rsidR="00063641" w:rsidRDefault="00063641" w:rsidP="00063641">
      <w:pPr>
        <w:pStyle w:val="Telobesedila"/>
        <w:rPr>
          <w:rFonts w:ascii="Tahoma" w:hAnsi="Tahoma" w:cs="Tahoma"/>
          <w:b/>
          <w:sz w:val="20"/>
        </w:rPr>
      </w:pPr>
    </w:p>
    <w:p w14:paraId="2BF0D48B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6AFE8A5D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57AAA339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0ED8CFF4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74E339AA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3AE0D916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7533C6F9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6C55943F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6E3C3EA7" w14:textId="77777777" w:rsidR="000B687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63295909" w14:textId="77777777" w:rsidR="000B6872" w:rsidRPr="008B1742" w:rsidRDefault="000B6872" w:rsidP="00063641">
      <w:pPr>
        <w:pStyle w:val="Telobesedila"/>
        <w:rPr>
          <w:rFonts w:ascii="Tahoma" w:hAnsi="Tahoma" w:cs="Tahoma"/>
          <w:b/>
          <w:sz w:val="20"/>
        </w:rPr>
      </w:pPr>
    </w:p>
    <w:p w14:paraId="6D5430E6" w14:textId="77777777" w:rsidR="003E0B83" w:rsidRPr="008B1742" w:rsidRDefault="00225FEE">
      <w:pPr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ab/>
      </w:r>
    </w:p>
    <w:p w14:paraId="099F5877" w14:textId="27DA8418" w:rsidR="00063329" w:rsidRPr="008B1742" w:rsidRDefault="00063329" w:rsidP="00F55968">
      <w:pPr>
        <w:numPr>
          <w:ilvl w:val="0"/>
          <w:numId w:val="32"/>
        </w:numPr>
        <w:pBdr>
          <w:top w:val="single" w:sz="4" w:space="1" w:color="auto"/>
          <w:bottom w:val="single" w:sz="4" w:space="1" w:color="auto"/>
        </w:pBdr>
        <w:shd w:val="clear" w:color="auto" w:fill="BFBFBF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lastRenderedPageBreak/>
        <w:t>ZAHTEVEK ZA NAKAZILO SREDSTEV</w:t>
      </w:r>
    </w:p>
    <w:p w14:paraId="47A581E6" w14:textId="7454BB74" w:rsidR="00063329" w:rsidRPr="008B1742" w:rsidRDefault="00063329" w:rsidP="00063329">
      <w:pPr>
        <w:pBdr>
          <w:top w:val="single" w:sz="4" w:space="1" w:color="auto"/>
          <w:bottom w:val="single" w:sz="4" w:space="1" w:color="auto"/>
        </w:pBdr>
        <w:shd w:val="clear" w:color="auto" w:fill="BFBFBF"/>
        <w:ind w:left="360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t>(za fizične osebe)</w:t>
      </w:r>
    </w:p>
    <w:p w14:paraId="7940E4DF" w14:textId="77777777" w:rsidR="00063329" w:rsidRPr="008B1742" w:rsidRDefault="00063329" w:rsidP="00F96DCC">
      <w:pPr>
        <w:pStyle w:val="Naslov1"/>
        <w:jc w:val="both"/>
        <w:rPr>
          <w:rFonts w:ascii="Tahoma" w:hAnsi="Tahoma" w:cs="Tahoma"/>
          <w:sz w:val="20"/>
        </w:rPr>
      </w:pPr>
    </w:p>
    <w:p w14:paraId="17AAAC44" w14:textId="77777777" w:rsidR="00063329" w:rsidRPr="008B1742" w:rsidRDefault="00063329" w:rsidP="00F96DCC">
      <w:pPr>
        <w:pStyle w:val="Naslov1"/>
        <w:jc w:val="both"/>
        <w:rPr>
          <w:rFonts w:ascii="Tahoma" w:hAnsi="Tahoma" w:cs="Tahoma"/>
          <w:sz w:val="20"/>
        </w:rPr>
      </w:pPr>
    </w:p>
    <w:p w14:paraId="51E4CA9C" w14:textId="499942F6" w:rsidR="00F96DCC" w:rsidRPr="008B1742" w:rsidRDefault="00202E22" w:rsidP="00F96DCC">
      <w:pPr>
        <w:pStyle w:val="Naslov1"/>
        <w:jc w:val="both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 xml:space="preserve">UPRAVIČENEC </w:t>
      </w:r>
    </w:p>
    <w:p w14:paraId="513DA19B" w14:textId="77777777" w:rsidR="003E0B83" w:rsidRPr="008B1742" w:rsidRDefault="003E0B83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 xml:space="preserve">_________________ </w:t>
      </w:r>
    </w:p>
    <w:p w14:paraId="446D9678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B32474C" w14:textId="77777777" w:rsidR="003E0B83" w:rsidRPr="008B1742" w:rsidRDefault="003E0B83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 xml:space="preserve">________________________________ </w:t>
      </w:r>
    </w:p>
    <w:p w14:paraId="12E5EFF3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1A32FFBE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189D3EC" w14:textId="77777777" w:rsidR="003E0B83" w:rsidRPr="008B1742" w:rsidRDefault="003E0B83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 xml:space="preserve">Dne: __________  </w:t>
      </w:r>
    </w:p>
    <w:p w14:paraId="0F93CB8B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3F45FED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4110C510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B64D8F8" w14:textId="77777777" w:rsidR="003E0B83" w:rsidRPr="008B1742" w:rsidRDefault="00A971C4" w:rsidP="003E0B83">
      <w:pPr>
        <w:pStyle w:val="Naslov3"/>
        <w:jc w:val="both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Občina Bohinj</w:t>
      </w:r>
    </w:p>
    <w:p w14:paraId="26E479FD" w14:textId="77777777" w:rsidR="003E0B83" w:rsidRPr="008B1742" w:rsidRDefault="00A971C4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Triglavska cesta 35</w:t>
      </w:r>
    </w:p>
    <w:p w14:paraId="262894DC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7DE38D5E" w14:textId="77777777" w:rsidR="003E0B83" w:rsidRPr="008B1742" w:rsidRDefault="00A971C4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4264</w:t>
      </w:r>
      <w:r w:rsidR="003E0B83" w:rsidRPr="008B1742">
        <w:rPr>
          <w:rFonts w:ascii="Tahoma" w:hAnsi="Tahoma" w:cs="Tahoma"/>
        </w:rPr>
        <w:t xml:space="preserve"> </w:t>
      </w:r>
      <w:r w:rsidRPr="008B1742">
        <w:rPr>
          <w:rFonts w:ascii="Tahoma" w:hAnsi="Tahoma" w:cs="Tahoma"/>
        </w:rPr>
        <w:t>Boh. Bistrica</w:t>
      </w:r>
    </w:p>
    <w:p w14:paraId="1DB33A00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7FC4C65F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AFB2971" w14:textId="77777777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ZAHTEVEK</w:t>
      </w:r>
    </w:p>
    <w:p w14:paraId="5071A280" w14:textId="77777777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ZA NAKAZILO SREDSTEV NA PODLAGI POGODBE</w:t>
      </w:r>
    </w:p>
    <w:p w14:paraId="3273E929" w14:textId="77777777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O SOFINANCIRANJU PROJEKTA</w:t>
      </w:r>
    </w:p>
    <w:p w14:paraId="23C48983" w14:textId="55FB2B19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 xml:space="preserve">S PODROČJA KULTURNE DEDIŠČINE V OBČINI </w:t>
      </w:r>
      <w:r w:rsidR="00A971C4" w:rsidRPr="008B1742">
        <w:rPr>
          <w:rFonts w:ascii="Tahoma" w:hAnsi="Tahoma" w:cs="Tahoma"/>
          <w:sz w:val="20"/>
        </w:rPr>
        <w:t>BOHINJ</w:t>
      </w:r>
      <w:r w:rsidRPr="008B1742">
        <w:rPr>
          <w:rFonts w:ascii="Tahoma" w:hAnsi="Tahoma" w:cs="Tahoma"/>
          <w:sz w:val="20"/>
        </w:rPr>
        <w:t xml:space="preserve"> (L. </w:t>
      </w:r>
      <w:r w:rsidR="008B1742">
        <w:rPr>
          <w:rFonts w:ascii="Tahoma" w:hAnsi="Tahoma" w:cs="Tahoma"/>
          <w:sz w:val="20"/>
        </w:rPr>
        <w:t>2026</w:t>
      </w:r>
      <w:r w:rsidRPr="008B1742">
        <w:rPr>
          <w:rFonts w:ascii="Tahoma" w:hAnsi="Tahoma" w:cs="Tahoma"/>
          <w:sz w:val="20"/>
        </w:rPr>
        <w:t>)</w:t>
      </w:r>
      <w:r w:rsidR="00460AC7" w:rsidRPr="008B1742">
        <w:rPr>
          <w:rFonts w:ascii="Tahoma" w:hAnsi="Tahoma" w:cs="Tahoma"/>
          <w:sz w:val="20"/>
        </w:rPr>
        <w:t xml:space="preserve"> ZA FIZIČNE OSEBE*</w:t>
      </w:r>
    </w:p>
    <w:p w14:paraId="45DC223C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291A21C1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6A8DA74D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57582C08" w14:textId="77777777" w:rsidR="003E0B83" w:rsidRPr="008B1742" w:rsidRDefault="003E0B83" w:rsidP="003E0B83">
      <w:pPr>
        <w:spacing w:line="360" w:lineRule="auto"/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V skladu z pogodbo</w:t>
      </w:r>
      <w:r w:rsidR="00202E22" w:rsidRPr="008B1742">
        <w:rPr>
          <w:rFonts w:ascii="Tahoma" w:hAnsi="Tahoma" w:cs="Tahoma"/>
        </w:rPr>
        <w:t xml:space="preserve"> o sofinanciranju št: _________, z dne __________</w:t>
      </w:r>
      <w:r w:rsidRPr="008B1742">
        <w:rPr>
          <w:rFonts w:ascii="Tahoma" w:hAnsi="Tahoma" w:cs="Tahoma"/>
        </w:rPr>
        <w:t xml:space="preserve"> vlagamo zahtevek za nakazilo sredstev za projekt kulturne dediščine v višini ________________ EUR  </w:t>
      </w:r>
    </w:p>
    <w:p w14:paraId="6C9E20CB" w14:textId="77777777" w:rsidR="003E0B83" w:rsidRPr="008B1742" w:rsidRDefault="003E0B83" w:rsidP="003E0B83">
      <w:pPr>
        <w:spacing w:line="360" w:lineRule="auto"/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- štev. TRR ____________________________</w:t>
      </w:r>
    </w:p>
    <w:p w14:paraId="095D0F8C" w14:textId="77777777" w:rsidR="00202E22" w:rsidRPr="008B1742" w:rsidRDefault="00202E22" w:rsidP="00D70D44">
      <w:pPr>
        <w:spacing w:line="360" w:lineRule="auto"/>
        <w:jc w:val="both"/>
        <w:rPr>
          <w:rFonts w:ascii="Tahoma" w:hAnsi="Tahoma" w:cs="Tahoma"/>
        </w:rPr>
      </w:pPr>
    </w:p>
    <w:p w14:paraId="522A34D1" w14:textId="77777777" w:rsidR="00202E22" w:rsidRPr="008B1742" w:rsidRDefault="00202E22" w:rsidP="00D70D44">
      <w:pPr>
        <w:spacing w:line="360" w:lineRule="auto"/>
        <w:jc w:val="both"/>
        <w:rPr>
          <w:rFonts w:ascii="Tahoma" w:hAnsi="Tahoma" w:cs="Tahoma"/>
        </w:rPr>
      </w:pPr>
    </w:p>
    <w:p w14:paraId="3839104A" w14:textId="77777777" w:rsidR="003E0B83" w:rsidRPr="008B1742" w:rsidRDefault="00D70D44" w:rsidP="00D70D44">
      <w:pPr>
        <w:spacing w:line="360" w:lineRule="auto"/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Prilagamo p</w:t>
      </w:r>
      <w:r w:rsidR="003E0B83" w:rsidRPr="008B1742">
        <w:rPr>
          <w:rFonts w:ascii="Tahoma" w:hAnsi="Tahoma" w:cs="Tahoma"/>
        </w:rPr>
        <w:t xml:space="preserve">oročilo o izvedbi projekta </w:t>
      </w:r>
    </w:p>
    <w:p w14:paraId="5782D37E" w14:textId="77777777" w:rsidR="00F55968" w:rsidRPr="008B1742" w:rsidRDefault="00F55968" w:rsidP="00F55968">
      <w:pPr>
        <w:jc w:val="both"/>
        <w:rPr>
          <w:rFonts w:ascii="Tahoma" w:hAnsi="Tahoma" w:cs="Tahoma"/>
        </w:rPr>
      </w:pPr>
    </w:p>
    <w:p w14:paraId="676FAA3A" w14:textId="77777777" w:rsidR="00F55968" w:rsidRPr="008B1742" w:rsidRDefault="00F55968" w:rsidP="00F55968">
      <w:pPr>
        <w:jc w:val="both"/>
        <w:rPr>
          <w:rFonts w:ascii="Tahoma" w:hAnsi="Tahoma" w:cs="Tahoma"/>
        </w:rPr>
      </w:pPr>
    </w:p>
    <w:p w14:paraId="23C6E022" w14:textId="77777777" w:rsidR="00F55968" w:rsidRPr="008B1742" w:rsidRDefault="00F55968" w:rsidP="00F55968">
      <w:pPr>
        <w:jc w:val="both"/>
        <w:rPr>
          <w:rFonts w:ascii="Tahoma" w:hAnsi="Tahoma" w:cs="Tahoma"/>
        </w:rPr>
      </w:pPr>
    </w:p>
    <w:p w14:paraId="493DDBD9" w14:textId="41E25AEC" w:rsidR="003E0B83" w:rsidRPr="008B1742" w:rsidRDefault="00F55968" w:rsidP="00F55968">
      <w:pPr>
        <w:jc w:val="right"/>
        <w:rPr>
          <w:rFonts w:ascii="Tahoma" w:hAnsi="Tahoma" w:cs="Tahoma"/>
        </w:rPr>
      </w:pPr>
      <w:r w:rsidRPr="008B1742">
        <w:rPr>
          <w:rFonts w:ascii="Tahoma" w:hAnsi="Tahoma" w:cs="Tahoma"/>
        </w:rPr>
        <w:t>Podpis upravičenca oziroma odgovorne osebe upravičenca</w:t>
      </w:r>
      <w:r w:rsidR="003E0B83" w:rsidRPr="008B1742">
        <w:rPr>
          <w:rFonts w:ascii="Tahoma" w:hAnsi="Tahoma" w:cs="Tahoma"/>
        </w:rPr>
        <w:t>:</w:t>
      </w:r>
    </w:p>
    <w:p w14:paraId="35FE2104" w14:textId="714567D3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0EACED89" w14:textId="544BF35A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00C396B8" w14:textId="6A79CE35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5DE8BE64" w14:textId="44DCE04A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6895482E" w14:textId="77777777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69677E05" w14:textId="425A821F" w:rsidR="00F55968" w:rsidRPr="008B1742" w:rsidRDefault="00F55968" w:rsidP="00D70D44">
      <w:pPr>
        <w:ind w:left="3540" w:firstLine="708"/>
        <w:jc w:val="both"/>
        <w:rPr>
          <w:rFonts w:ascii="Tahoma" w:hAnsi="Tahoma" w:cs="Tahoma"/>
        </w:rPr>
      </w:pPr>
    </w:p>
    <w:p w14:paraId="253EC637" w14:textId="6B802C01" w:rsidR="00F55968" w:rsidRDefault="00A84F6C" w:rsidP="00A84F6C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*za fizične osebe se skladno z zakonodajo odvede davek</w:t>
      </w:r>
    </w:p>
    <w:p w14:paraId="548A053F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453ABE7D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20CADB28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231B4EA7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012076CD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4EB6097C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0AAAA42E" w14:textId="77777777" w:rsidR="000B6872" w:rsidRDefault="000B6872" w:rsidP="00A84F6C">
      <w:pPr>
        <w:jc w:val="both"/>
        <w:rPr>
          <w:rFonts w:ascii="Tahoma" w:hAnsi="Tahoma" w:cs="Tahoma"/>
        </w:rPr>
      </w:pPr>
    </w:p>
    <w:p w14:paraId="12498E2C" w14:textId="77777777" w:rsidR="000B6872" w:rsidRPr="008B1742" w:rsidRDefault="000B6872" w:rsidP="00A84F6C">
      <w:pPr>
        <w:jc w:val="both"/>
        <w:rPr>
          <w:rFonts w:ascii="Tahoma" w:hAnsi="Tahoma" w:cs="Tahoma"/>
        </w:rPr>
      </w:pPr>
    </w:p>
    <w:p w14:paraId="6527FBAE" w14:textId="77777777" w:rsidR="003E0B83" w:rsidRPr="008B1742" w:rsidRDefault="003E0B83" w:rsidP="003E0B83">
      <w:pPr>
        <w:pStyle w:val="Naslov1"/>
        <w:jc w:val="both"/>
        <w:rPr>
          <w:rFonts w:ascii="Tahoma" w:hAnsi="Tahoma" w:cs="Tahoma"/>
          <w:sz w:val="20"/>
        </w:rPr>
      </w:pPr>
    </w:p>
    <w:p w14:paraId="0AA4358A" w14:textId="317BDFC0" w:rsidR="00F55968" w:rsidRPr="008B1742" w:rsidRDefault="00F55968" w:rsidP="00F55968">
      <w:pPr>
        <w:numPr>
          <w:ilvl w:val="0"/>
          <w:numId w:val="30"/>
        </w:numPr>
        <w:pBdr>
          <w:top w:val="single" w:sz="4" w:space="1" w:color="auto"/>
          <w:bottom w:val="single" w:sz="4" w:space="1" w:color="auto"/>
        </w:pBdr>
        <w:shd w:val="clear" w:color="auto" w:fill="BFBFBF"/>
        <w:jc w:val="center"/>
        <w:rPr>
          <w:rFonts w:ascii="Tahoma" w:eastAsia="Symbol" w:hAnsi="Tahoma" w:cs="Tahoma"/>
          <w:b/>
          <w:lang w:eastAsia="sl-SI"/>
        </w:rPr>
      </w:pPr>
      <w:r w:rsidRPr="008B1742">
        <w:rPr>
          <w:rFonts w:ascii="Tahoma" w:eastAsia="Symbol" w:hAnsi="Tahoma" w:cs="Tahoma"/>
          <w:b/>
          <w:lang w:eastAsia="sl-SI"/>
        </w:rPr>
        <w:t>KONČNO POROČILO</w:t>
      </w:r>
    </w:p>
    <w:p w14:paraId="5F25D5E0" w14:textId="77777777" w:rsidR="00F96DCC" w:rsidRPr="008B1742" w:rsidRDefault="00F96DCC" w:rsidP="00F96DCC">
      <w:pPr>
        <w:rPr>
          <w:rFonts w:ascii="Tahoma" w:hAnsi="Tahoma" w:cs="Tahoma"/>
        </w:rPr>
      </w:pPr>
    </w:p>
    <w:p w14:paraId="498ADE32" w14:textId="77777777" w:rsidR="00F96DCC" w:rsidRPr="008B1742" w:rsidRDefault="00F96DCC" w:rsidP="003E0B83">
      <w:pPr>
        <w:pStyle w:val="Naslov1"/>
        <w:jc w:val="both"/>
        <w:rPr>
          <w:rFonts w:ascii="Tahoma" w:hAnsi="Tahoma" w:cs="Tahoma"/>
          <w:sz w:val="20"/>
        </w:rPr>
      </w:pPr>
    </w:p>
    <w:p w14:paraId="6F7B0C9D" w14:textId="77777777" w:rsidR="00F96DCC" w:rsidRPr="008B1742" w:rsidRDefault="005C680F" w:rsidP="00F96DCC">
      <w:pPr>
        <w:pStyle w:val="Naslov1"/>
        <w:jc w:val="both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UPRAVIČENEC</w:t>
      </w:r>
      <w:r w:rsidR="00F96DCC" w:rsidRPr="008B1742">
        <w:rPr>
          <w:rFonts w:ascii="Tahoma" w:hAnsi="Tahoma" w:cs="Tahoma"/>
          <w:sz w:val="20"/>
        </w:rPr>
        <w:t xml:space="preserve"> (Ime in priimek, naslov oziroma ime organizacije, sedež inj odgovorna oseba)</w:t>
      </w:r>
    </w:p>
    <w:p w14:paraId="5E9FC4D1" w14:textId="77777777" w:rsidR="00F96DCC" w:rsidRPr="008B1742" w:rsidRDefault="00F96DCC" w:rsidP="00F96DCC">
      <w:pPr>
        <w:rPr>
          <w:rFonts w:ascii="Tahoma" w:hAnsi="Tahoma" w:cs="Tahoma"/>
        </w:rPr>
      </w:pPr>
    </w:p>
    <w:p w14:paraId="324E616A" w14:textId="77777777" w:rsidR="00F96DCC" w:rsidRPr="008B1742" w:rsidRDefault="00F96DCC" w:rsidP="00F96DCC">
      <w:pPr>
        <w:rPr>
          <w:rFonts w:ascii="Tahoma" w:hAnsi="Tahoma" w:cs="Tahoma"/>
        </w:rPr>
      </w:pPr>
    </w:p>
    <w:p w14:paraId="03FBF109" w14:textId="77777777" w:rsidR="003E0B83" w:rsidRPr="008B1742" w:rsidRDefault="00F96DCC" w:rsidP="00F96DCC">
      <w:pPr>
        <w:pStyle w:val="Naslov1"/>
        <w:jc w:val="both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______________________</w:t>
      </w:r>
    </w:p>
    <w:p w14:paraId="735A8B5B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73A11EE3" w14:textId="77777777" w:rsidR="003E0B83" w:rsidRPr="008B1742" w:rsidRDefault="003E0B83" w:rsidP="003E0B83">
      <w:pPr>
        <w:jc w:val="both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_______________________</w:t>
      </w:r>
    </w:p>
    <w:p w14:paraId="072ADBFC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12460D38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2475D970" w14:textId="77777777" w:rsidR="003E0B83" w:rsidRPr="008B1742" w:rsidRDefault="003E0B83" w:rsidP="003E0B83">
      <w:pPr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Dne: ______________</w:t>
      </w:r>
    </w:p>
    <w:p w14:paraId="58236B16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61D01D2E" w14:textId="4739EE43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14765A55" w14:textId="0CFC5509" w:rsidR="00460AC7" w:rsidRPr="008B1742" w:rsidRDefault="00460AC7" w:rsidP="003E0B83">
      <w:pPr>
        <w:jc w:val="both"/>
        <w:rPr>
          <w:rFonts w:ascii="Tahoma" w:hAnsi="Tahoma" w:cs="Tahoma"/>
          <w:i/>
          <w:iCs/>
        </w:rPr>
      </w:pPr>
      <w:r w:rsidRPr="008B1742">
        <w:rPr>
          <w:rFonts w:ascii="Tahoma" w:hAnsi="Tahoma" w:cs="Tahoma"/>
          <w:i/>
          <w:iCs/>
        </w:rPr>
        <w:t>*Pravne osebe (nevladne organizacije in župnije) zahtevek oddajo v e-obliki.</w:t>
      </w:r>
    </w:p>
    <w:p w14:paraId="523424C6" w14:textId="35738EE8" w:rsidR="00460AC7" w:rsidRPr="008B1742" w:rsidRDefault="00460AC7" w:rsidP="003E0B83">
      <w:pPr>
        <w:jc w:val="both"/>
        <w:rPr>
          <w:rFonts w:ascii="Tahoma" w:hAnsi="Tahoma" w:cs="Tahoma"/>
        </w:rPr>
      </w:pPr>
    </w:p>
    <w:p w14:paraId="2D3E1EFE" w14:textId="77777777" w:rsidR="00460AC7" w:rsidRPr="008B1742" w:rsidRDefault="00460AC7" w:rsidP="003E0B83">
      <w:pPr>
        <w:jc w:val="both"/>
        <w:rPr>
          <w:rFonts w:ascii="Tahoma" w:hAnsi="Tahoma" w:cs="Tahoma"/>
        </w:rPr>
      </w:pPr>
    </w:p>
    <w:p w14:paraId="07FC6706" w14:textId="77777777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POROČILO</w:t>
      </w:r>
    </w:p>
    <w:p w14:paraId="79090793" w14:textId="77777777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V SKLADU S POGODBO O SOFINANCIRANJE PROJEKTA</w:t>
      </w:r>
    </w:p>
    <w:p w14:paraId="6A748DA8" w14:textId="70F6D9A6" w:rsidR="003E0B83" w:rsidRPr="008B1742" w:rsidRDefault="003E0B83" w:rsidP="003E0B83">
      <w:pPr>
        <w:pStyle w:val="Naslov2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 xml:space="preserve">S PODROČJA KULTURNE DEDIŠČINE V OBČINI </w:t>
      </w:r>
      <w:r w:rsidR="00FD2860" w:rsidRPr="008B1742">
        <w:rPr>
          <w:rFonts w:ascii="Tahoma" w:hAnsi="Tahoma" w:cs="Tahoma"/>
          <w:sz w:val="20"/>
        </w:rPr>
        <w:t>BOHINJ</w:t>
      </w:r>
      <w:r w:rsidRPr="008B1742">
        <w:rPr>
          <w:rFonts w:ascii="Tahoma" w:hAnsi="Tahoma" w:cs="Tahoma"/>
          <w:sz w:val="20"/>
        </w:rPr>
        <w:t xml:space="preserve"> (L.</w:t>
      </w:r>
      <w:r w:rsidR="008B1742">
        <w:rPr>
          <w:rFonts w:ascii="Tahoma" w:hAnsi="Tahoma" w:cs="Tahoma"/>
          <w:sz w:val="20"/>
        </w:rPr>
        <w:t>2026</w:t>
      </w:r>
      <w:r w:rsidRPr="008B1742">
        <w:rPr>
          <w:rFonts w:ascii="Tahoma" w:hAnsi="Tahoma" w:cs="Tahoma"/>
          <w:sz w:val="20"/>
        </w:rPr>
        <w:t>)</w:t>
      </w:r>
    </w:p>
    <w:p w14:paraId="146B5E98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7618AAA8" w14:textId="77777777" w:rsidR="00F96DCC" w:rsidRPr="008B1742" w:rsidRDefault="00F96DCC" w:rsidP="00F96DCC">
      <w:pPr>
        <w:spacing w:line="360" w:lineRule="auto"/>
        <w:rPr>
          <w:rFonts w:ascii="Tahoma" w:hAnsi="Tahoma" w:cs="Tahoma"/>
          <w:bCs/>
        </w:rPr>
      </w:pPr>
      <w:r w:rsidRPr="008B1742">
        <w:rPr>
          <w:rFonts w:ascii="Tahoma" w:hAnsi="Tahoma" w:cs="Tahoma"/>
          <w:bCs/>
        </w:rPr>
        <w:t>Za objekt:_______________________________</w:t>
      </w:r>
    </w:p>
    <w:p w14:paraId="2B57ED23" w14:textId="77777777" w:rsidR="00F96DCC" w:rsidRPr="008B1742" w:rsidRDefault="00F96DCC" w:rsidP="00F96DCC">
      <w:pPr>
        <w:spacing w:line="360" w:lineRule="auto"/>
        <w:rPr>
          <w:rFonts w:ascii="Tahoma" w:hAnsi="Tahoma" w:cs="Tahoma"/>
          <w:bCs/>
          <w:lang w:eastAsia="sl-SI"/>
        </w:rPr>
      </w:pPr>
      <w:r w:rsidRPr="008B1742">
        <w:rPr>
          <w:rFonts w:ascii="Tahoma" w:hAnsi="Tahoma" w:cs="Tahoma"/>
          <w:bCs/>
          <w:lang w:eastAsia="sl-SI"/>
        </w:rPr>
        <w:t>z naslovom:</w:t>
      </w:r>
    </w:p>
    <w:p w14:paraId="6731262A" w14:textId="77777777" w:rsidR="00F96DCC" w:rsidRPr="008B1742" w:rsidRDefault="00F96DCC" w:rsidP="00F96DCC">
      <w:pPr>
        <w:spacing w:line="360" w:lineRule="auto"/>
        <w:rPr>
          <w:rFonts w:ascii="Tahoma" w:hAnsi="Tahoma" w:cs="Tahoma"/>
          <w:b/>
        </w:rPr>
      </w:pPr>
      <w:r w:rsidRPr="008B1742">
        <w:rPr>
          <w:rFonts w:ascii="Tahoma" w:hAnsi="Tahoma" w:cs="Tahoma"/>
          <w:bCs/>
          <w:lang w:eastAsia="sl-SI"/>
        </w:rPr>
        <w:t>______</w:t>
      </w:r>
      <w:r w:rsidRPr="008B1742">
        <w:rPr>
          <w:rFonts w:ascii="Tahoma" w:hAnsi="Tahoma" w:cs="Tahoma"/>
          <w:color w:val="000000"/>
          <w:lang w:eastAsia="sl-SI"/>
        </w:rPr>
        <w:t>________________________________________________________, katastrska občina _____________________, parcela  _____________.</w:t>
      </w:r>
    </w:p>
    <w:p w14:paraId="722D6BFC" w14:textId="77777777" w:rsidR="00F96DCC" w:rsidRPr="008B1742" w:rsidRDefault="00F96DCC" w:rsidP="003E0B83">
      <w:pPr>
        <w:spacing w:line="360" w:lineRule="auto"/>
        <w:jc w:val="both"/>
        <w:rPr>
          <w:rFonts w:ascii="Tahoma" w:hAnsi="Tahoma" w:cs="Tahoma"/>
          <w:b/>
        </w:rPr>
      </w:pPr>
    </w:p>
    <w:p w14:paraId="5394848D" w14:textId="77777777" w:rsidR="00F96DCC" w:rsidRPr="008B1742" w:rsidRDefault="00F96DCC" w:rsidP="003E0B83">
      <w:pPr>
        <w:spacing w:line="360" w:lineRule="auto"/>
        <w:jc w:val="both"/>
        <w:rPr>
          <w:rFonts w:ascii="Tahoma" w:hAnsi="Tahoma" w:cs="Tahoma"/>
          <w:b/>
        </w:rPr>
      </w:pPr>
    </w:p>
    <w:p w14:paraId="03AE058B" w14:textId="77777777" w:rsidR="003E0B83" w:rsidRPr="008B1742" w:rsidRDefault="003E0B83" w:rsidP="003E0B83">
      <w:pPr>
        <w:spacing w:line="360" w:lineRule="auto"/>
        <w:jc w:val="both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Finančno poročilo:</w:t>
      </w:r>
    </w:p>
    <w:p w14:paraId="461763B0" w14:textId="77777777" w:rsidR="00D70D44" w:rsidRPr="008B1742" w:rsidRDefault="00D70D44" w:rsidP="00D70D44">
      <w:pPr>
        <w:pStyle w:val="Telobesedila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Odhodki:</w:t>
      </w:r>
    </w:p>
    <w:p w14:paraId="0A5827A4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</w:p>
    <w:p w14:paraId="72F563BD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Celoten strošek obnove je znašal:</w:t>
      </w:r>
      <w:r w:rsidRPr="008B1742">
        <w:rPr>
          <w:rFonts w:ascii="Tahoma" w:hAnsi="Tahoma" w:cs="Tahoma"/>
          <w:sz w:val="20"/>
        </w:rPr>
        <w:tab/>
        <w:t xml:space="preserve"> ____________________ €</w:t>
      </w:r>
    </w:p>
    <w:p w14:paraId="4B004D75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</w:p>
    <w:p w14:paraId="65A86ED3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</w:p>
    <w:p w14:paraId="09B06F05" w14:textId="77777777" w:rsidR="00D70D44" w:rsidRPr="008B1742" w:rsidRDefault="00D70D44" w:rsidP="00D70D44">
      <w:pPr>
        <w:pStyle w:val="Telobesedila"/>
        <w:rPr>
          <w:rFonts w:ascii="Tahoma" w:hAnsi="Tahoma" w:cs="Tahoma"/>
          <w:b/>
          <w:sz w:val="20"/>
        </w:rPr>
      </w:pPr>
      <w:r w:rsidRPr="008B1742">
        <w:rPr>
          <w:rFonts w:ascii="Tahoma" w:hAnsi="Tahoma" w:cs="Tahoma"/>
          <w:b/>
          <w:sz w:val="20"/>
        </w:rPr>
        <w:t>Prihodki:</w:t>
      </w:r>
    </w:p>
    <w:p w14:paraId="509FC88A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</w:p>
    <w:p w14:paraId="1CDD390A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 xml:space="preserve">Delež Občine </w:t>
      </w:r>
      <w:r w:rsidR="00A971C4" w:rsidRPr="008B1742">
        <w:rPr>
          <w:rFonts w:ascii="Tahoma" w:hAnsi="Tahoma" w:cs="Tahoma"/>
          <w:sz w:val="20"/>
        </w:rPr>
        <w:t>Bohinj</w:t>
      </w:r>
      <w:r w:rsidRPr="008B1742">
        <w:rPr>
          <w:rFonts w:ascii="Tahoma" w:hAnsi="Tahoma" w:cs="Tahoma"/>
          <w:sz w:val="20"/>
        </w:rPr>
        <w:t xml:space="preserve">:  </w:t>
      </w:r>
      <w:r w:rsidRPr="008B1742">
        <w:rPr>
          <w:rFonts w:ascii="Tahoma" w:hAnsi="Tahoma" w:cs="Tahoma"/>
          <w:sz w:val="20"/>
        </w:rPr>
        <w:tab/>
      </w:r>
      <w:r w:rsidR="00A971C4" w:rsidRPr="008B1742">
        <w:rPr>
          <w:rFonts w:ascii="Tahoma" w:hAnsi="Tahoma" w:cs="Tahoma"/>
          <w:sz w:val="20"/>
        </w:rPr>
        <w:t xml:space="preserve">            </w:t>
      </w:r>
      <w:r w:rsidRPr="008B1742">
        <w:rPr>
          <w:rFonts w:ascii="Tahoma" w:hAnsi="Tahoma" w:cs="Tahoma"/>
          <w:sz w:val="20"/>
        </w:rPr>
        <w:t>_____________________ €</w:t>
      </w:r>
    </w:p>
    <w:p w14:paraId="6DE2057A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ab/>
      </w:r>
    </w:p>
    <w:p w14:paraId="12F91927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Lastna sredstva:</w:t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</w:r>
      <w:r w:rsidRPr="008B1742">
        <w:rPr>
          <w:rFonts w:ascii="Tahoma" w:hAnsi="Tahoma" w:cs="Tahoma"/>
          <w:sz w:val="20"/>
        </w:rPr>
        <w:tab/>
        <w:t>_____________________ €</w:t>
      </w:r>
    </w:p>
    <w:p w14:paraId="79469C25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</w:p>
    <w:p w14:paraId="24E13360" w14:textId="77777777" w:rsidR="00D70D44" w:rsidRPr="008B1742" w:rsidRDefault="00D70D44" w:rsidP="00D70D44">
      <w:pPr>
        <w:pStyle w:val="Telobesedila"/>
        <w:rPr>
          <w:rFonts w:ascii="Tahoma" w:hAnsi="Tahoma" w:cs="Tahoma"/>
          <w:sz w:val="20"/>
        </w:rPr>
      </w:pPr>
      <w:r w:rsidRPr="008B1742">
        <w:rPr>
          <w:rFonts w:ascii="Tahoma" w:hAnsi="Tahoma" w:cs="Tahoma"/>
          <w:sz w:val="20"/>
        </w:rPr>
        <w:t>Drugi viri _________________</w:t>
      </w:r>
      <w:r w:rsidRPr="008B1742">
        <w:rPr>
          <w:rFonts w:ascii="Tahoma" w:hAnsi="Tahoma" w:cs="Tahoma"/>
          <w:sz w:val="20"/>
        </w:rPr>
        <w:tab/>
        <w:t>_____________________ €</w:t>
      </w:r>
    </w:p>
    <w:p w14:paraId="6E7CAE22" w14:textId="77777777" w:rsidR="003E0B83" w:rsidRPr="008B1742" w:rsidRDefault="00D70D44" w:rsidP="003E0B83">
      <w:pPr>
        <w:spacing w:line="360" w:lineRule="auto"/>
        <w:jc w:val="both"/>
        <w:rPr>
          <w:rFonts w:ascii="Tahoma" w:hAnsi="Tahoma" w:cs="Tahoma"/>
        </w:rPr>
      </w:pPr>
      <w:r w:rsidRPr="008B1742">
        <w:rPr>
          <w:rFonts w:ascii="Tahoma" w:hAnsi="Tahoma" w:cs="Tahoma"/>
        </w:rPr>
        <w:t>(navedite kateri)</w:t>
      </w:r>
    </w:p>
    <w:p w14:paraId="40313A66" w14:textId="77777777" w:rsidR="003E0B83" w:rsidRPr="008B1742" w:rsidRDefault="003E0B83" w:rsidP="003E0B83">
      <w:pPr>
        <w:spacing w:line="360" w:lineRule="auto"/>
        <w:jc w:val="both"/>
        <w:rPr>
          <w:rFonts w:ascii="Tahoma" w:hAnsi="Tahoma" w:cs="Tahoma"/>
          <w:b/>
        </w:rPr>
      </w:pPr>
    </w:p>
    <w:p w14:paraId="2F2221F7" w14:textId="77777777" w:rsidR="00F55968" w:rsidRPr="008B1742" w:rsidRDefault="00F55968" w:rsidP="003E0B83">
      <w:pPr>
        <w:spacing w:line="360" w:lineRule="auto"/>
        <w:jc w:val="both"/>
        <w:rPr>
          <w:rFonts w:ascii="Tahoma" w:hAnsi="Tahoma" w:cs="Tahoma"/>
          <w:b/>
        </w:rPr>
      </w:pPr>
    </w:p>
    <w:p w14:paraId="340C1DAC" w14:textId="77777777" w:rsidR="00F55968" w:rsidRPr="008B1742" w:rsidRDefault="00F55968" w:rsidP="003E0B83">
      <w:pPr>
        <w:spacing w:line="360" w:lineRule="auto"/>
        <w:jc w:val="both"/>
        <w:rPr>
          <w:rFonts w:ascii="Tahoma" w:hAnsi="Tahoma" w:cs="Tahoma"/>
          <w:b/>
        </w:rPr>
      </w:pPr>
    </w:p>
    <w:p w14:paraId="3B9A3232" w14:textId="4B7DCC1C" w:rsidR="009461F3" w:rsidRPr="008B1742" w:rsidRDefault="00A971C4" w:rsidP="003E0B83">
      <w:pPr>
        <w:spacing w:line="360" w:lineRule="auto"/>
        <w:jc w:val="both"/>
        <w:rPr>
          <w:rFonts w:ascii="Tahoma" w:hAnsi="Tahoma" w:cs="Tahoma"/>
          <w:b/>
        </w:rPr>
      </w:pPr>
      <w:r w:rsidRPr="008B1742">
        <w:rPr>
          <w:rFonts w:ascii="Tahoma" w:hAnsi="Tahoma" w:cs="Tahoma"/>
          <w:b/>
        </w:rPr>
        <w:t>Prilog</w:t>
      </w:r>
      <w:r w:rsidR="00311050" w:rsidRPr="008B1742">
        <w:rPr>
          <w:rFonts w:ascii="Tahoma" w:hAnsi="Tahoma" w:cs="Tahoma"/>
          <w:b/>
        </w:rPr>
        <w:t>e</w:t>
      </w:r>
      <w:r w:rsidRPr="008B1742">
        <w:rPr>
          <w:rFonts w:ascii="Tahoma" w:hAnsi="Tahoma" w:cs="Tahoma"/>
          <w:b/>
        </w:rPr>
        <w:t xml:space="preserve">: </w:t>
      </w:r>
    </w:p>
    <w:p w14:paraId="25848B85" w14:textId="77777777" w:rsidR="003E0B83" w:rsidRPr="008B1742" w:rsidRDefault="003E0B83" w:rsidP="00F55968">
      <w:pPr>
        <w:numPr>
          <w:ilvl w:val="0"/>
          <w:numId w:val="5"/>
        </w:numPr>
        <w:spacing w:line="360" w:lineRule="auto"/>
        <w:rPr>
          <w:rFonts w:ascii="Tahoma" w:hAnsi="Tahoma" w:cs="Tahoma"/>
          <w:bCs/>
        </w:rPr>
      </w:pPr>
      <w:r w:rsidRPr="008B1742">
        <w:rPr>
          <w:rFonts w:ascii="Tahoma" w:hAnsi="Tahoma" w:cs="Tahoma"/>
          <w:bCs/>
        </w:rPr>
        <w:t>Vsebinsko poročilo (kdo je izvajal projekt oz. dobavitelj, katera dela so bila opravljena …….)</w:t>
      </w:r>
    </w:p>
    <w:p w14:paraId="68E9419C" w14:textId="77777777" w:rsidR="00311050" w:rsidRPr="008B1742" w:rsidRDefault="00311050" w:rsidP="00F55968">
      <w:pPr>
        <w:numPr>
          <w:ilvl w:val="0"/>
          <w:numId w:val="5"/>
        </w:numPr>
        <w:spacing w:line="360" w:lineRule="auto"/>
        <w:rPr>
          <w:rFonts w:ascii="Tahoma" w:hAnsi="Tahoma" w:cs="Tahoma"/>
          <w:bCs/>
        </w:rPr>
      </w:pPr>
      <w:r w:rsidRPr="008B1742">
        <w:rPr>
          <w:rFonts w:ascii="Tahoma" w:hAnsi="Tahoma" w:cs="Tahoma"/>
          <w:bCs/>
        </w:rPr>
        <w:t>Vsaj dve fotografiji stanja po izvedenih delih,</w:t>
      </w:r>
    </w:p>
    <w:p w14:paraId="5786E4C6" w14:textId="77777777" w:rsidR="003E0B83" w:rsidRPr="008B1742" w:rsidRDefault="00311050" w:rsidP="00F55968">
      <w:pPr>
        <w:numPr>
          <w:ilvl w:val="0"/>
          <w:numId w:val="5"/>
        </w:numPr>
        <w:spacing w:line="360" w:lineRule="auto"/>
        <w:rPr>
          <w:rFonts w:ascii="Tahoma" w:hAnsi="Tahoma" w:cs="Tahoma"/>
          <w:bCs/>
        </w:rPr>
      </w:pPr>
      <w:r w:rsidRPr="008B1742">
        <w:rPr>
          <w:rFonts w:ascii="Tahoma" w:hAnsi="Tahoma" w:cs="Tahoma"/>
          <w:bCs/>
        </w:rPr>
        <w:lastRenderedPageBreak/>
        <w:t xml:space="preserve">Dokazilo o izvedenih delih v skladu z izdanim </w:t>
      </w:r>
      <w:proofErr w:type="spellStart"/>
      <w:r w:rsidRPr="008B1742">
        <w:rPr>
          <w:rFonts w:ascii="Tahoma" w:hAnsi="Tahoma" w:cs="Tahoma"/>
          <w:bCs/>
        </w:rPr>
        <w:t>kulturnovarstvenim</w:t>
      </w:r>
      <w:proofErr w:type="spellEnd"/>
      <w:r w:rsidRPr="008B1742">
        <w:rPr>
          <w:rFonts w:ascii="Tahoma" w:hAnsi="Tahoma" w:cs="Tahoma"/>
          <w:bCs/>
        </w:rPr>
        <w:t xml:space="preserve"> soglasjem</w:t>
      </w:r>
      <w:r w:rsidR="005C680F" w:rsidRPr="008B1742">
        <w:rPr>
          <w:rFonts w:ascii="Tahoma" w:hAnsi="Tahoma" w:cs="Tahoma"/>
          <w:bCs/>
        </w:rPr>
        <w:t xml:space="preserve"> (</w:t>
      </w:r>
      <w:r w:rsidR="00202E22" w:rsidRPr="008B1742">
        <w:rPr>
          <w:rFonts w:ascii="Tahoma" w:hAnsi="Tahoma" w:cs="Tahoma"/>
        </w:rPr>
        <w:t>Fotokopije računov za izvedena dela, ki so predmet sofinanciranja</w:t>
      </w:r>
      <w:r w:rsidR="005C680F" w:rsidRPr="008B1742">
        <w:rPr>
          <w:rFonts w:ascii="Tahoma" w:hAnsi="Tahoma" w:cs="Tahoma"/>
        </w:rPr>
        <w:t xml:space="preserve"> - </w:t>
      </w:r>
      <w:r w:rsidR="00202E22" w:rsidRPr="008B1742">
        <w:rPr>
          <w:rFonts w:ascii="Tahoma" w:hAnsi="Tahoma" w:cs="Tahoma"/>
        </w:rPr>
        <w:t>Račun se mora glasiti na upravičenca po tem razpisu.)</w:t>
      </w:r>
    </w:p>
    <w:p w14:paraId="6D03575E" w14:textId="77777777" w:rsidR="003E0B83" w:rsidRPr="008B1742" w:rsidRDefault="003E0B83" w:rsidP="003E0B83">
      <w:pPr>
        <w:jc w:val="both"/>
        <w:rPr>
          <w:rFonts w:ascii="Tahoma" w:hAnsi="Tahoma" w:cs="Tahoma"/>
        </w:rPr>
      </w:pPr>
    </w:p>
    <w:p w14:paraId="343BB061" w14:textId="77777777" w:rsidR="005C680F" w:rsidRPr="008B1742" w:rsidRDefault="005C680F" w:rsidP="005C680F">
      <w:pPr>
        <w:numPr>
          <w:ilvl w:val="0"/>
          <w:numId w:val="29"/>
        </w:numPr>
        <w:contextualSpacing/>
        <w:jc w:val="both"/>
        <w:rPr>
          <w:rFonts w:ascii="Tahoma" w:hAnsi="Tahoma" w:cs="Tahoma"/>
          <w:b/>
          <w:u w:val="single"/>
          <w:lang w:eastAsia="sl-SI"/>
        </w:rPr>
      </w:pPr>
      <w:r w:rsidRPr="008B1742">
        <w:rPr>
          <w:rFonts w:ascii="Tahoma" w:hAnsi="Tahoma" w:cs="Tahoma"/>
          <w:b/>
          <w:u w:val="single"/>
          <w:lang w:eastAsia="sl-SI"/>
        </w:rPr>
        <w:t>IZJAVLJAM,</w:t>
      </w:r>
    </w:p>
    <w:p w14:paraId="70EA3D32" w14:textId="77777777" w:rsidR="005C680F" w:rsidRPr="008B1742" w:rsidRDefault="005C680F" w:rsidP="005C680F">
      <w:pPr>
        <w:jc w:val="both"/>
        <w:rPr>
          <w:rFonts w:ascii="Tahoma" w:hAnsi="Tahoma" w:cs="Tahoma"/>
          <w:b/>
          <w:lang w:eastAsia="sl-SI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9359"/>
      </w:tblGrid>
      <w:tr w:rsidR="005C680F" w:rsidRPr="008B1742" w14:paraId="421EBF86" w14:textId="77777777" w:rsidTr="005C680F">
        <w:tc>
          <w:tcPr>
            <w:tcW w:w="496" w:type="dxa"/>
            <w:hideMark/>
          </w:tcPr>
          <w:p w14:paraId="653A9DB3" w14:textId="77777777" w:rsidR="005C680F" w:rsidRPr="008B1742" w:rsidRDefault="005C680F" w:rsidP="005C680F">
            <w:pPr>
              <w:spacing w:line="276" w:lineRule="auto"/>
              <w:rPr>
                <w:rFonts w:ascii="Tahoma" w:hAnsi="Tahoma" w:cs="Tahoma"/>
                <w:bCs/>
              </w:rPr>
            </w:pPr>
            <w:r w:rsidRPr="008B1742">
              <w:rPr>
                <w:rFonts w:ascii="Tahoma" w:hAnsi="Tahoma" w:cs="Tahoma"/>
                <w:bCs/>
              </w:rPr>
              <w:t>1.</w:t>
            </w:r>
          </w:p>
        </w:tc>
        <w:tc>
          <w:tcPr>
            <w:tcW w:w="9359" w:type="dxa"/>
            <w:hideMark/>
          </w:tcPr>
          <w:p w14:paraId="14C0C3A8" w14:textId="77777777" w:rsidR="005C680F" w:rsidRPr="008B1742" w:rsidRDefault="005C680F" w:rsidP="005C680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da vse kopije dokazil ustrezajo originalom,</w:t>
            </w:r>
          </w:p>
        </w:tc>
      </w:tr>
      <w:tr w:rsidR="005C680F" w:rsidRPr="008B1742" w14:paraId="592FE6D6" w14:textId="77777777" w:rsidTr="005C680F">
        <w:tc>
          <w:tcPr>
            <w:tcW w:w="496" w:type="dxa"/>
            <w:hideMark/>
          </w:tcPr>
          <w:p w14:paraId="30A65A10" w14:textId="77777777" w:rsidR="005C680F" w:rsidRPr="008B1742" w:rsidRDefault="005C680F" w:rsidP="005C680F">
            <w:pPr>
              <w:spacing w:line="276" w:lineRule="auto"/>
              <w:rPr>
                <w:rFonts w:ascii="Tahoma" w:hAnsi="Tahoma" w:cs="Tahoma"/>
                <w:bCs/>
              </w:rPr>
            </w:pPr>
            <w:r w:rsidRPr="008B1742">
              <w:rPr>
                <w:rFonts w:ascii="Tahoma" w:hAnsi="Tahoma" w:cs="Tahoma"/>
                <w:bCs/>
              </w:rPr>
              <w:t>2.</w:t>
            </w:r>
          </w:p>
        </w:tc>
        <w:tc>
          <w:tcPr>
            <w:tcW w:w="9359" w:type="dxa"/>
            <w:hideMark/>
          </w:tcPr>
          <w:p w14:paraId="78D9DE3E" w14:textId="77777777" w:rsidR="005C680F" w:rsidRPr="008B1742" w:rsidRDefault="005C680F" w:rsidP="005C680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da so izvedena dela skladna s prijavo ter končnim poročilom,</w:t>
            </w:r>
          </w:p>
        </w:tc>
      </w:tr>
      <w:tr w:rsidR="005C680F" w:rsidRPr="008B1742" w14:paraId="64694E5B" w14:textId="77777777" w:rsidTr="005C680F">
        <w:tc>
          <w:tcPr>
            <w:tcW w:w="496" w:type="dxa"/>
            <w:hideMark/>
          </w:tcPr>
          <w:p w14:paraId="1DB77264" w14:textId="77777777" w:rsidR="005C680F" w:rsidRPr="008B1742" w:rsidRDefault="005C680F" w:rsidP="005C680F">
            <w:pPr>
              <w:spacing w:line="276" w:lineRule="auto"/>
              <w:rPr>
                <w:rFonts w:ascii="Tahoma" w:hAnsi="Tahoma" w:cs="Tahoma"/>
                <w:bCs/>
              </w:rPr>
            </w:pPr>
            <w:r w:rsidRPr="008B1742">
              <w:rPr>
                <w:rFonts w:ascii="Tahoma" w:hAnsi="Tahoma" w:cs="Tahoma"/>
                <w:bCs/>
              </w:rPr>
              <w:t>3.</w:t>
            </w:r>
          </w:p>
        </w:tc>
        <w:tc>
          <w:tcPr>
            <w:tcW w:w="9359" w:type="dxa"/>
            <w:hideMark/>
          </w:tcPr>
          <w:p w14:paraId="21AC2738" w14:textId="77777777" w:rsidR="005C680F" w:rsidRPr="008B1742" w:rsidRDefault="005C680F" w:rsidP="005C680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8B1742">
              <w:rPr>
                <w:rFonts w:ascii="Tahoma" w:hAnsi="Tahoma" w:cs="Tahoma"/>
              </w:rPr>
              <w:t>projekt je izvedena v skladu z javnim razpisom, veljavnimi predpisi in zahtevami ter prostorskim aktom Občine Bohinj,</w:t>
            </w:r>
          </w:p>
        </w:tc>
      </w:tr>
    </w:tbl>
    <w:p w14:paraId="36EFF00C" w14:textId="77777777" w:rsidR="005C680F" w:rsidRPr="008B1742" w:rsidRDefault="005C680F" w:rsidP="005C680F">
      <w:pPr>
        <w:jc w:val="both"/>
        <w:rPr>
          <w:rFonts w:ascii="Tahoma" w:hAnsi="Tahoma" w:cs="Tahoma"/>
          <w:lang w:eastAsia="sl-SI"/>
        </w:rPr>
      </w:pPr>
    </w:p>
    <w:p w14:paraId="2DD8C0EC" w14:textId="77777777" w:rsidR="005C680F" w:rsidRPr="008B1742" w:rsidRDefault="005C680F" w:rsidP="005C680F">
      <w:pPr>
        <w:jc w:val="both"/>
        <w:rPr>
          <w:rFonts w:ascii="Tahoma" w:hAnsi="Tahoma" w:cs="Tahoma"/>
          <w:bCs/>
          <w:lang w:eastAsia="sl-SI"/>
        </w:rPr>
      </w:pPr>
    </w:p>
    <w:p w14:paraId="6A214915" w14:textId="77777777" w:rsidR="005C680F" w:rsidRPr="008B1742" w:rsidRDefault="005C680F" w:rsidP="005C680F">
      <w:pPr>
        <w:jc w:val="both"/>
        <w:rPr>
          <w:rFonts w:ascii="Tahoma" w:hAnsi="Tahoma" w:cs="Tahoma"/>
          <w:bCs/>
          <w:color w:val="000000"/>
          <w:lang w:eastAsia="sl-SI"/>
        </w:rPr>
      </w:pPr>
    </w:p>
    <w:p w14:paraId="19FDA66A" w14:textId="77777777" w:rsidR="005C680F" w:rsidRPr="008B1742" w:rsidRDefault="005C680F" w:rsidP="005C680F">
      <w:pPr>
        <w:spacing w:line="276" w:lineRule="auto"/>
        <w:jc w:val="both"/>
        <w:rPr>
          <w:rFonts w:ascii="Tahoma" w:hAnsi="Tahoma" w:cs="Tahoma"/>
          <w:bCs/>
          <w:color w:val="00000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8F3FB"/>
        <w:tblLook w:val="04A0" w:firstRow="1" w:lastRow="0" w:firstColumn="1" w:lastColumn="0" w:noHBand="0" w:noVBand="1"/>
      </w:tblPr>
      <w:tblGrid>
        <w:gridCol w:w="9062"/>
      </w:tblGrid>
      <w:tr w:rsidR="005C680F" w:rsidRPr="008B1742" w14:paraId="38CF8790" w14:textId="77777777" w:rsidTr="0099796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3FB"/>
            <w:vAlign w:val="center"/>
            <w:hideMark/>
          </w:tcPr>
          <w:p w14:paraId="32E5E6AF" w14:textId="4846E739" w:rsidR="005C680F" w:rsidRPr="008B1742" w:rsidRDefault="005C680F" w:rsidP="00997960">
            <w:pPr>
              <w:spacing w:line="360" w:lineRule="auto"/>
              <w:jc w:val="both"/>
              <w:rPr>
                <w:rFonts w:ascii="Tahoma" w:hAnsi="Tahoma" w:cs="Tahoma"/>
                <w:bCs/>
                <w:color w:val="000000"/>
              </w:rPr>
            </w:pPr>
            <w:r w:rsidRPr="008B1742">
              <w:rPr>
                <w:rFonts w:ascii="Tahoma" w:hAnsi="Tahoma" w:cs="Tahoma"/>
                <w:b/>
                <w:color w:val="000000"/>
              </w:rPr>
              <w:t xml:space="preserve">Rok za oddajo popolnega končnega poročila o opravljenih delih je najkasneje do </w:t>
            </w:r>
            <w:r w:rsidR="000B6872">
              <w:rPr>
                <w:rFonts w:ascii="Tahoma" w:hAnsi="Tahoma" w:cs="Tahoma"/>
                <w:b/>
                <w:color w:val="000000"/>
              </w:rPr>
              <w:t>15</w:t>
            </w:r>
            <w:r w:rsidRPr="008B1742">
              <w:rPr>
                <w:rFonts w:ascii="Tahoma" w:hAnsi="Tahoma" w:cs="Tahoma"/>
                <w:b/>
                <w:color w:val="000000"/>
              </w:rPr>
              <w:t xml:space="preserve">. november </w:t>
            </w:r>
            <w:r w:rsidR="008B1742">
              <w:rPr>
                <w:rFonts w:ascii="Tahoma" w:hAnsi="Tahoma" w:cs="Tahoma"/>
                <w:b/>
                <w:color w:val="000000"/>
              </w:rPr>
              <w:t>2026</w:t>
            </w:r>
            <w:r w:rsidRPr="008B1742">
              <w:rPr>
                <w:rFonts w:ascii="Tahoma" w:hAnsi="Tahoma" w:cs="Tahoma"/>
                <w:b/>
                <w:color w:val="000000"/>
              </w:rPr>
              <w:t xml:space="preserve"> (skladno s 1</w:t>
            </w:r>
            <w:r w:rsidR="00460AC7" w:rsidRPr="008B1742">
              <w:rPr>
                <w:rFonts w:ascii="Tahoma" w:hAnsi="Tahoma" w:cs="Tahoma"/>
                <w:b/>
                <w:color w:val="000000"/>
              </w:rPr>
              <w:t>2</w:t>
            </w:r>
            <w:r w:rsidRPr="008B1742">
              <w:rPr>
                <w:rFonts w:ascii="Tahoma" w:hAnsi="Tahoma" w:cs="Tahoma"/>
                <w:b/>
                <w:color w:val="000000"/>
              </w:rPr>
              <w:t>. členom Javnega razpisa).</w:t>
            </w:r>
          </w:p>
        </w:tc>
      </w:tr>
    </w:tbl>
    <w:p w14:paraId="0C907DCD" w14:textId="77777777" w:rsidR="005C680F" w:rsidRPr="008B1742" w:rsidRDefault="005C680F" w:rsidP="005C680F">
      <w:pPr>
        <w:jc w:val="both"/>
        <w:rPr>
          <w:rFonts w:ascii="Tahoma" w:hAnsi="Tahoma" w:cs="Tahoma"/>
          <w:bCs/>
          <w:lang w:eastAsia="sl-SI"/>
        </w:rPr>
      </w:pPr>
    </w:p>
    <w:p w14:paraId="1E36D6D3" w14:textId="77777777" w:rsidR="005C680F" w:rsidRPr="008B1742" w:rsidRDefault="005C680F" w:rsidP="005C680F">
      <w:pPr>
        <w:jc w:val="both"/>
        <w:rPr>
          <w:rFonts w:ascii="Tahoma" w:hAnsi="Tahoma" w:cs="Tahoma"/>
          <w:lang w:eastAsia="sl-SI"/>
        </w:rPr>
      </w:pPr>
    </w:p>
    <w:p w14:paraId="38DC1CB8" w14:textId="4FDB1E9C" w:rsidR="005C680F" w:rsidRPr="008B1742" w:rsidRDefault="005C680F" w:rsidP="005C680F">
      <w:pPr>
        <w:jc w:val="both"/>
        <w:rPr>
          <w:rFonts w:ascii="Tahoma" w:hAnsi="Tahoma" w:cs="Tahoma"/>
          <w:b/>
          <w:color w:val="004E6C"/>
          <w:lang w:eastAsia="sl-SI"/>
        </w:rPr>
      </w:pPr>
    </w:p>
    <w:p w14:paraId="24321952" w14:textId="31021FAE" w:rsidR="00F55968" w:rsidRPr="008B1742" w:rsidRDefault="00F55968" w:rsidP="005C680F">
      <w:pPr>
        <w:jc w:val="both"/>
        <w:rPr>
          <w:rFonts w:ascii="Tahoma" w:hAnsi="Tahoma" w:cs="Tahoma"/>
          <w:b/>
          <w:color w:val="004E6C"/>
          <w:lang w:eastAsia="sl-SI"/>
        </w:rPr>
      </w:pPr>
    </w:p>
    <w:p w14:paraId="3986153A" w14:textId="77777777" w:rsidR="00F55968" w:rsidRPr="008B1742" w:rsidRDefault="00F55968" w:rsidP="005C680F">
      <w:pPr>
        <w:jc w:val="both"/>
        <w:rPr>
          <w:rFonts w:ascii="Tahoma" w:hAnsi="Tahoma" w:cs="Tahoma"/>
          <w:b/>
          <w:color w:val="004E6C"/>
          <w:lang w:eastAsia="sl-SI"/>
        </w:rPr>
      </w:pPr>
    </w:p>
    <w:p w14:paraId="6F467DEE" w14:textId="77777777" w:rsidR="005C680F" w:rsidRPr="008B1742" w:rsidRDefault="005C680F" w:rsidP="005C680F">
      <w:pPr>
        <w:rPr>
          <w:rFonts w:ascii="Tahoma" w:hAnsi="Tahoma" w:cs="Tahoma"/>
          <w:lang w:eastAsia="sl-SI"/>
        </w:rPr>
      </w:pPr>
    </w:p>
    <w:p w14:paraId="7E5A1169" w14:textId="77777777" w:rsidR="005C680F" w:rsidRPr="008B1742" w:rsidRDefault="005C680F" w:rsidP="005C680F">
      <w:pPr>
        <w:jc w:val="right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>Podpis upravičenca oziroma odgovorne osebe upravičenca:</w:t>
      </w:r>
    </w:p>
    <w:p w14:paraId="605AF662" w14:textId="77777777" w:rsidR="005C680F" w:rsidRPr="008B1742" w:rsidRDefault="005C680F" w:rsidP="005C680F">
      <w:pPr>
        <w:jc w:val="right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 xml:space="preserve"> ________________</w:t>
      </w:r>
    </w:p>
    <w:p w14:paraId="1CAAF694" w14:textId="77777777" w:rsidR="005C680F" w:rsidRPr="008B1742" w:rsidRDefault="005C680F" w:rsidP="005C680F">
      <w:pPr>
        <w:tabs>
          <w:tab w:val="left" w:pos="3198"/>
        </w:tabs>
        <w:jc w:val="both"/>
        <w:rPr>
          <w:rFonts w:ascii="Tahoma" w:hAnsi="Tahoma" w:cs="Tahoma"/>
          <w:lang w:eastAsia="sl-SI"/>
        </w:rPr>
      </w:pPr>
      <w:r w:rsidRPr="008B1742">
        <w:rPr>
          <w:rFonts w:ascii="Tahoma" w:hAnsi="Tahoma" w:cs="Tahoma"/>
          <w:lang w:eastAsia="sl-SI"/>
        </w:rPr>
        <w:tab/>
      </w:r>
    </w:p>
    <w:p w14:paraId="65C25199" w14:textId="77777777" w:rsidR="003E0B83" w:rsidRPr="008B1742" w:rsidRDefault="003E0B83" w:rsidP="003E0B83">
      <w:pPr>
        <w:rPr>
          <w:rFonts w:ascii="Tahoma" w:hAnsi="Tahoma" w:cs="Tahoma"/>
        </w:rPr>
      </w:pPr>
    </w:p>
    <w:p w14:paraId="6AC13F82" w14:textId="77777777" w:rsidR="00225FEE" w:rsidRPr="008B1742" w:rsidRDefault="00225FEE">
      <w:pPr>
        <w:rPr>
          <w:rFonts w:ascii="Tahoma" w:hAnsi="Tahoma" w:cs="Tahoma"/>
          <w:b/>
        </w:rPr>
      </w:pPr>
    </w:p>
    <w:sectPr w:rsidR="00225FEE" w:rsidRPr="008B1742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DE17" w14:textId="77777777" w:rsidR="00A16D83" w:rsidRDefault="00A16D83">
      <w:r>
        <w:separator/>
      </w:r>
    </w:p>
  </w:endnote>
  <w:endnote w:type="continuationSeparator" w:id="0">
    <w:p w14:paraId="004802C8" w14:textId="77777777" w:rsidR="00A16D83" w:rsidRDefault="00A1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1899" w14:textId="77777777" w:rsidR="000035DC" w:rsidRDefault="000035DC" w:rsidP="000035DC">
    <w:pPr>
      <w:pStyle w:val="Noga"/>
      <w:framePr w:w="2561" w:wrap="auto" w:vAnchor="text" w:hAnchor="margin" w:xAlign="center" w:y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2C61">
      <w:rPr>
        <w:noProof/>
      </w:rPr>
      <w:t>1</w:t>
    </w:r>
    <w:r w:rsidR="00832C61">
      <w:rPr>
        <w:noProof/>
      </w:rPr>
      <w:t>4</w:t>
    </w:r>
    <w:r>
      <w:fldChar w:fldCharType="end"/>
    </w:r>
  </w:p>
  <w:p w14:paraId="448F9E84" w14:textId="77777777" w:rsidR="00225FEE" w:rsidRDefault="00225FEE">
    <w:pPr>
      <w:pStyle w:val="Noga"/>
      <w:framePr w:w="2561" w:wrap="auto" w:vAnchor="text" w:hAnchor="margin" w:xAlign="center" w:y="1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218B" w14:textId="77777777" w:rsidR="00A16D83" w:rsidRDefault="00A16D83">
      <w:r>
        <w:separator/>
      </w:r>
    </w:p>
  </w:footnote>
  <w:footnote w:type="continuationSeparator" w:id="0">
    <w:p w14:paraId="2D4B1519" w14:textId="77777777" w:rsidR="00A16D83" w:rsidRDefault="00A1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9491" w14:textId="77777777" w:rsidR="00225FEE" w:rsidRDefault="00225FEE">
    <w:pPr>
      <w:pStyle w:val="Telobesedila"/>
      <w:jc w:val="center"/>
      <w:rPr>
        <w:rFonts w:ascii="Tahoma" w:hAnsi="Tahoma"/>
        <w:i/>
        <w:sz w:val="18"/>
      </w:rPr>
    </w:pPr>
  </w:p>
  <w:p w14:paraId="6E3A5D3C" w14:textId="77777777" w:rsidR="00225FEE" w:rsidRDefault="00225FEE">
    <w:pPr>
      <w:pStyle w:val="Telobesedila"/>
      <w:jc w:val="center"/>
      <w:rPr>
        <w:rFonts w:ascii="Tahoma" w:hAnsi="Tahoma"/>
        <w:sz w:val="18"/>
      </w:rPr>
    </w:pPr>
    <w:r>
      <w:rPr>
        <w:rFonts w:ascii="Tahoma" w:hAnsi="Tahoma"/>
        <w:sz w:val="18"/>
      </w:rPr>
      <w:t xml:space="preserve">Javni razpis </w:t>
    </w:r>
  </w:p>
  <w:p w14:paraId="5017A97A" w14:textId="1A1CC78E" w:rsidR="00225FEE" w:rsidRDefault="00ED604B">
    <w:pPr>
      <w:pStyle w:val="Telobesedila"/>
      <w:jc w:val="center"/>
      <w:rPr>
        <w:rFonts w:ascii="Tahoma" w:hAnsi="Tahoma"/>
        <w:sz w:val="18"/>
      </w:rPr>
    </w:pPr>
    <w:r>
      <w:rPr>
        <w:rFonts w:ascii="Tahoma" w:hAnsi="Tahoma"/>
        <w:sz w:val="18"/>
      </w:rPr>
      <w:t xml:space="preserve">KULTURNA DEDIŠČINA </w:t>
    </w:r>
    <w:r w:rsidR="00324EF2">
      <w:rPr>
        <w:rFonts w:ascii="Tahoma" w:hAnsi="Tahoma"/>
        <w:sz w:val="18"/>
      </w:rPr>
      <w:t>20</w:t>
    </w:r>
    <w:r w:rsidR="000D0E73">
      <w:rPr>
        <w:rFonts w:ascii="Tahoma" w:hAnsi="Tahoma"/>
        <w:sz w:val="18"/>
      </w:rPr>
      <w:t>2</w:t>
    </w:r>
    <w:r w:rsidR="008B1742">
      <w:rPr>
        <w:rFonts w:ascii="Tahoma" w:hAnsi="Tahoma"/>
        <w:sz w:val="18"/>
      </w:rPr>
      <w:t>6</w:t>
    </w:r>
  </w:p>
  <w:p w14:paraId="36CD8FB4" w14:textId="77777777" w:rsidR="00225FEE" w:rsidRDefault="00225F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B2663"/>
    <w:multiLevelType w:val="hybridMultilevel"/>
    <w:tmpl w:val="B3FA04C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A7934"/>
    <w:multiLevelType w:val="hybridMultilevel"/>
    <w:tmpl w:val="5EDC7886"/>
    <w:lvl w:ilvl="0" w:tplc="0424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26930"/>
    <w:multiLevelType w:val="hybridMultilevel"/>
    <w:tmpl w:val="231419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62CE4"/>
    <w:multiLevelType w:val="hybridMultilevel"/>
    <w:tmpl w:val="87DC85F8"/>
    <w:lvl w:ilvl="0" w:tplc="0424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D0A44"/>
    <w:multiLevelType w:val="hybridMultilevel"/>
    <w:tmpl w:val="FDF08A00"/>
    <w:lvl w:ilvl="0" w:tplc="FD9A8926">
      <w:start w:val="4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672C"/>
    <w:multiLevelType w:val="singleLevel"/>
    <w:tmpl w:val="B116346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912707A"/>
    <w:multiLevelType w:val="multilevel"/>
    <w:tmpl w:val="7C84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374427"/>
    <w:multiLevelType w:val="multilevel"/>
    <w:tmpl w:val="B75491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A2E60E8"/>
    <w:multiLevelType w:val="singleLevel"/>
    <w:tmpl w:val="0424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947527"/>
    <w:multiLevelType w:val="hybridMultilevel"/>
    <w:tmpl w:val="AEDA7458"/>
    <w:lvl w:ilvl="0" w:tplc="7F8A4314">
      <w:start w:val="10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D165E0F"/>
    <w:multiLevelType w:val="hybridMultilevel"/>
    <w:tmpl w:val="8278C418"/>
    <w:lvl w:ilvl="0" w:tplc="04240015">
      <w:start w:val="1"/>
      <w:numFmt w:val="upperLetter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C13CC"/>
    <w:multiLevelType w:val="hybridMultilevel"/>
    <w:tmpl w:val="E6D6300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90F1F"/>
    <w:multiLevelType w:val="hybridMultilevel"/>
    <w:tmpl w:val="87DC85F8"/>
    <w:lvl w:ilvl="0" w:tplc="0424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D7C75"/>
    <w:multiLevelType w:val="hybridMultilevel"/>
    <w:tmpl w:val="971CAA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964B0"/>
    <w:multiLevelType w:val="hybridMultilevel"/>
    <w:tmpl w:val="06FEB958"/>
    <w:lvl w:ilvl="0" w:tplc="E5408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25B3C"/>
    <w:multiLevelType w:val="hybridMultilevel"/>
    <w:tmpl w:val="86609CEC"/>
    <w:lvl w:ilvl="0" w:tplc="21A083B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A7913"/>
    <w:multiLevelType w:val="multilevel"/>
    <w:tmpl w:val="26FE2A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D6926"/>
    <w:multiLevelType w:val="singleLevel"/>
    <w:tmpl w:val="64AC90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8F215EE"/>
    <w:multiLevelType w:val="singleLevel"/>
    <w:tmpl w:val="0BA416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A1653FE"/>
    <w:multiLevelType w:val="multilevel"/>
    <w:tmpl w:val="1B8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37B2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7F443BE"/>
    <w:multiLevelType w:val="singleLevel"/>
    <w:tmpl w:val="0424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80900AE"/>
    <w:multiLevelType w:val="hybridMultilevel"/>
    <w:tmpl w:val="FB50DAEA"/>
    <w:lvl w:ilvl="0" w:tplc="DD2A0D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1362A0"/>
    <w:multiLevelType w:val="singleLevel"/>
    <w:tmpl w:val="AA920C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F111CE2"/>
    <w:multiLevelType w:val="hybridMultilevel"/>
    <w:tmpl w:val="6A8E2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A23CC"/>
    <w:multiLevelType w:val="hybridMultilevel"/>
    <w:tmpl w:val="CA0A88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239170">
    <w:abstractNumId w:val="6"/>
  </w:num>
  <w:num w:numId="2" w16cid:durableId="1323043320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808862511">
    <w:abstractNumId w:val="0"/>
    <w:lvlOverride w:ilvl="0">
      <w:lvl w:ilvl="0">
        <w:start w:val="9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 w16cid:durableId="788357644">
    <w:abstractNumId w:val="19"/>
  </w:num>
  <w:num w:numId="5" w16cid:durableId="1592468132">
    <w:abstractNumId w:val="18"/>
  </w:num>
  <w:num w:numId="6" w16cid:durableId="1085607527">
    <w:abstractNumId w:val="9"/>
  </w:num>
  <w:num w:numId="7" w16cid:durableId="1593585838">
    <w:abstractNumId w:val="22"/>
  </w:num>
  <w:num w:numId="8" w16cid:durableId="1201748169">
    <w:abstractNumId w:val="7"/>
  </w:num>
  <w:num w:numId="9" w16cid:durableId="763497201">
    <w:abstractNumId w:val="8"/>
  </w:num>
  <w:num w:numId="10" w16cid:durableId="1240091722">
    <w:abstractNumId w:val="20"/>
  </w:num>
  <w:num w:numId="11" w16cid:durableId="1128889136">
    <w:abstractNumId w:val="17"/>
  </w:num>
  <w:num w:numId="12" w16cid:durableId="340468705">
    <w:abstractNumId w:val="0"/>
    <w:lvlOverride w:ilvl="0">
      <w:lvl w:ilvl="0">
        <w:start w:val="6257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385329759">
    <w:abstractNumId w:val="24"/>
  </w:num>
  <w:num w:numId="14" w16cid:durableId="7027572">
    <w:abstractNumId w:val="12"/>
  </w:num>
  <w:num w:numId="15" w16cid:durableId="1077286679">
    <w:abstractNumId w:val="15"/>
  </w:num>
  <w:num w:numId="16" w16cid:durableId="50660626">
    <w:abstractNumId w:val="25"/>
  </w:num>
  <w:num w:numId="17" w16cid:durableId="127206257">
    <w:abstractNumId w:val="14"/>
  </w:num>
  <w:num w:numId="18" w16cid:durableId="1669671276">
    <w:abstractNumId w:val="21"/>
  </w:num>
  <w:num w:numId="19" w16cid:durableId="7067557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3450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7758577">
    <w:abstractNumId w:val="16"/>
  </w:num>
  <w:num w:numId="22" w16cid:durableId="10999129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0240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5813921">
    <w:abstractNumId w:val="5"/>
  </w:num>
  <w:num w:numId="25" w16cid:durableId="1166743219">
    <w:abstractNumId w:val="11"/>
  </w:num>
  <w:num w:numId="26" w16cid:durableId="1127553230">
    <w:abstractNumId w:val="1"/>
  </w:num>
  <w:num w:numId="27" w16cid:durableId="628975944">
    <w:abstractNumId w:val="3"/>
  </w:num>
  <w:num w:numId="28" w16cid:durableId="522282054">
    <w:abstractNumId w:val="10"/>
  </w:num>
  <w:num w:numId="29" w16cid:durableId="14104252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9061926">
    <w:abstractNumId w:val="13"/>
  </w:num>
  <w:num w:numId="31" w16cid:durableId="303438456">
    <w:abstractNumId w:val="4"/>
  </w:num>
  <w:num w:numId="32" w16cid:durableId="328289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22"/>
    <w:rsid w:val="000035DC"/>
    <w:rsid w:val="00004D09"/>
    <w:rsid w:val="000116DC"/>
    <w:rsid w:val="000260EC"/>
    <w:rsid w:val="00032CFB"/>
    <w:rsid w:val="00044695"/>
    <w:rsid w:val="00045193"/>
    <w:rsid w:val="00047D61"/>
    <w:rsid w:val="00052F47"/>
    <w:rsid w:val="000608AD"/>
    <w:rsid w:val="00062BDD"/>
    <w:rsid w:val="00063329"/>
    <w:rsid w:val="00063641"/>
    <w:rsid w:val="000668D4"/>
    <w:rsid w:val="00075F78"/>
    <w:rsid w:val="00090D7B"/>
    <w:rsid w:val="0009374B"/>
    <w:rsid w:val="00093A26"/>
    <w:rsid w:val="000A11AA"/>
    <w:rsid w:val="000A4DC5"/>
    <w:rsid w:val="000B46F1"/>
    <w:rsid w:val="000B6872"/>
    <w:rsid w:val="000B6C16"/>
    <w:rsid w:val="000C0DCB"/>
    <w:rsid w:val="000D0A9D"/>
    <w:rsid w:val="000D0E73"/>
    <w:rsid w:val="000D6992"/>
    <w:rsid w:val="000D6F55"/>
    <w:rsid w:val="000E4C47"/>
    <w:rsid w:val="000F64A6"/>
    <w:rsid w:val="00113687"/>
    <w:rsid w:val="00137A7B"/>
    <w:rsid w:val="001435A2"/>
    <w:rsid w:val="001465A9"/>
    <w:rsid w:val="00153F4C"/>
    <w:rsid w:val="00153FEE"/>
    <w:rsid w:val="00162AF0"/>
    <w:rsid w:val="001666A7"/>
    <w:rsid w:val="0018518B"/>
    <w:rsid w:val="001A5578"/>
    <w:rsid w:val="00202E22"/>
    <w:rsid w:val="00225FEE"/>
    <w:rsid w:val="00240971"/>
    <w:rsid w:val="00251741"/>
    <w:rsid w:val="00252FD9"/>
    <w:rsid w:val="00293734"/>
    <w:rsid w:val="0029561E"/>
    <w:rsid w:val="002C35CF"/>
    <w:rsid w:val="002D2262"/>
    <w:rsid w:val="002D4AD8"/>
    <w:rsid w:val="002E14E4"/>
    <w:rsid w:val="002F054D"/>
    <w:rsid w:val="002F10EE"/>
    <w:rsid w:val="00311050"/>
    <w:rsid w:val="00311924"/>
    <w:rsid w:val="00324EF2"/>
    <w:rsid w:val="00341115"/>
    <w:rsid w:val="00350992"/>
    <w:rsid w:val="00366435"/>
    <w:rsid w:val="00376429"/>
    <w:rsid w:val="003771C4"/>
    <w:rsid w:val="00391B1A"/>
    <w:rsid w:val="00397FC7"/>
    <w:rsid w:val="003B175A"/>
    <w:rsid w:val="003B2D24"/>
    <w:rsid w:val="003E0B83"/>
    <w:rsid w:val="004043DA"/>
    <w:rsid w:val="00416093"/>
    <w:rsid w:val="0041652D"/>
    <w:rsid w:val="00420C18"/>
    <w:rsid w:val="004224AD"/>
    <w:rsid w:val="00423E73"/>
    <w:rsid w:val="0042738E"/>
    <w:rsid w:val="00460AC7"/>
    <w:rsid w:val="00473433"/>
    <w:rsid w:val="004B4F06"/>
    <w:rsid w:val="004C0E7E"/>
    <w:rsid w:val="004D1CA4"/>
    <w:rsid w:val="004D2F42"/>
    <w:rsid w:val="004D6558"/>
    <w:rsid w:val="004E22C4"/>
    <w:rsid w:val="00520931"/>
    <w:rsid w:val="00533FBC"/>
    <w:rsid w:val="0054276C"/>
    <w:rsid w:val="005439C9"/>
    <w:rsid w:val="00550066"/>
    <w:rsid w:val="005A6E3C"/>
    <w:rsid w:val="005B7DC7"/>
    <w:rsid w:val="005C603C"/>
    <w:rsid w:val="005C680F"/>
    <w:rsid w:val="005E09F9"/>
    <w:rsid w:val="005E5692"/>
    <w:rsid w:val="00600C05"/>
    <w:rsid w:val="00614C25"/>
    <w:rsid w:val="00620E66"/>
    <w:rsid w:val="00640E0E"/>
    <w:rsid w:val="00641B20"/>
    <w:rsid w:val="00653238"/>
    <w:rsid w:val="0065514C"/>
    <w:rsid w:val="006674B6"/>
    <w:rsid w:val="006734E3"/>
    <w:rsid w:val="006864DF"/>
    <w:rsid w:val="006B39A0"/>
    <w:rsid w:val="006C18C7"/>
    <w:rsid w:val="006F2130"/>
    <w:rsid w:val="006F44C7"/>
    <w:rsid w:val="00721B0A"/>
    <w:rsid w:val="007320EE"/>
    <w:rsid w:val="007827BE"/>
    <w:rsid w:val="00790113"/>
    <w:rsid w:val="007A117D"/>
    <w:rsid w:val="007A3BD1"/>
    <w:rsid w:val="007A7224"/>
    <w:rsid w:val="007B376C"/>
    <w:rsid w:val="007C1338"/>
    <w:rsid w:val="007C66C6"/>
    <w:rsid w:val="007F2789"/>
    <w:rsid w:val="007F527F"/>
    <w:rsid w:val="00832C61"/>
    <w:rsid w:val="00842C6A"/>
    <w:rsid w:val="008468BE"/>
    <w:rsid w:val="008476E2"/>
    <w:rsid w:val="008873D2"/>
    <w:rsid w:val="00896907"/>
    <w:rsid w:val="008A0B62"/>
    <w:rsid w:val="008B1742"/>
    <w:rsid w:val="008D7C60"/>
    <w:rsid w:val="008E0651"/>
    <w:rsid w:val="008E22FF"/>
    <w:rsid w:val="008E6D0E"/>
    <w:rsid w:val="008E7406"/>
    <w:rsid w:val="00902B8D"/>
    <w:rsid w:val="00912933"/>
    <w:rsid w:val="009335B4"/>
    <w:rsid w:val="0093714C"/>
    <w:rsid w:val="009461F3"/>
    <w:rsid w:val="009604C9"/>
    <w:rsid w:val="00990641"/>
    <w:rsid w:val="00997960"/>
    <w:rsid w:val="009A5442"/>
    <w:rsid w:val="009A78ED"/>
    <w:rsid w:val="009B2F3E"/>
    <w:rsid w:val="00A01901"/>
    <w:rsid w:val="00A16D83"/>
    <w:rsid w:val="00A42AD2"/>
    <w:rsid w:val="00A7056C"/>
    <w:rsid w:val="00A70813"/>
    <w:rsid w:val="00A84F6C"/>
    <w:rsid w:val="00A971C4"/>
    <w:rsid w:val="00AC463F"/>
    <w:rsid w:val="00AD6E7B"/>
    <w:rsid w:val="00AE797F"/>
    <w:rsid w:val="00B13CD0"/>
    <w:rsid w:val="00B362F3"/>
    <w:rsid w:val="00B451CB"/>
    <w:rsid w:val="00B47BB4"/>
    <w:rsid w:val="00B65DC4"/>
    <w:rsid w:val="00B677CB"/>
    <w:rsid w:val="00B743EF"/>
    <w:rsid w:val="00BB4512"/>
    <w:rsid w:val="00BB53FE"/>
    <w:rsid w:val="00BB7C91"/>
    <w:rsid w:val="00BD1A9D"/>
    <w:rsid w:val="00BE51A3"/>
    <w:rsid w:val="00BE6141"/>
    <w:rsid w:val="00BF73EA"/>
    <w:rsid w:val="00C17C3F"/>
    <w:rsid w:val="00C21B99"/>
    <w:rsid w:val="00C21FC0"/>
    <w:rsid w:val="00C25191"/>
    <w:rsid w:val="00C31904"/>
    <w:rsid w:val="00C36B0F"/>
    <w:rsid w:val="00C47352"/>
    <w:rsid w:val="00C72A42"/>
    <w:rsid w:val="00C734B4"/>
    <w:rsid w:val="00CA57AA"/>
    <w:rsid w:val="00CA5C05"/>
    <w:rsid w:val="00CB1EF8"/>
    <w:rsid w:val="00CB56F7"/>
    <w:rsid w:val="00CB7E79"/>
    <w:rsid w:val="00CC0AAB"/>
    <w:rsid w:val="00CC7BB0"/>
    <w:rsid w:val="00CD10E4"/>
    <w:rsid w:val="00CD2B56"/>
    <w:rsid w:val="00CD3E36"/>
    <w:rsid w:val="00CE74F8"/>
    <w:rsid w:val="00D14C97"/>
    <w:rsid w:val="00D70D44"/>
    <w:rsid w:val="00D95135"/>
    <w:rsid w:val="00DA1422"/>
    <w:rsid w:val="00DA5D8D"/>
    <w:rsid w:val="00DB5674"/>
    <w:rsid w:val="00DB7516"/>
    <w:rsid w:val="00DC2051"/>
    <w:rsid w:val="00DD2112"/>
    <w:rsid w:val="00DE6273"/>
    <w:rsid w:val="00DF29BD"/>
    <w:rsid w:val="00DF3FB3"/>
    <w:rsid w:val="00DF4BD7"/>
    <w:rsid w:val="00E11B12"/>
    <w:rsid w:val="00E330FA"/>
    <w:rsid w:val="00E43C67"/>
    <w:rsid w:val="00E50A9F"/>
    <w:rsid w:val="00E602AF"/>
    <w:rsid w:val="00E628AB"/>
    <w:rsid w:val="00E65774"/>
    <w:rsid w:val="00E74178"/>
    <w:rsid w:val="00EB524B"/>
    <w:rsid w:val="00ED604B"/>
    <w:rsid w:val="00ED6DA5"/>
    <w:rsid w:val="00EE39F9"/>
    <w:rsid w:val="00EE7509"/>
    <w:rsid w:val="00F018F1"/>
    <w:rsid w:val="00F032BF"/>
    <w:rsid w:val="00F471E3"/>
    <w:rsid w:val="00F55968"/>
    <w:rsid w:val="00F5769D"/>
    <w:rsid w:val="00F57DF2"/>
    <w:rsid w:val="00F62EA3"/>
    <w:rsid w:val="00F665CA"/>
    <w:rsid w:val="00F906EB"/>
    <w:rsid w:val="00F96DCC"/>
    <w:rsid w:val="00FA119E"/>
    <w:rsid w:val="00FB3295"/>
    <w:rsid w:val="00FB468E"/>
    <w:rsid w:val="00FC155A"/>
    <w:rsid w:val="00FD2860"/>
    <w:rsid w:val="00FD2D3E"/>
    <w:rsid w:val="00FE065E"/>
    <w:rsid w:val="00FE214A"/>
    <w:rsid w:val="00FE54DC"/>
    <w:rsid w:val="00FF05E8"/>
    <w:rsid w:val="00F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1485A"/>
  <w15:chartTrackingRefBased/>
  <w15:docId w15:val="{A92F1640-B031-4F40-861C-1C381457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55968"/>
    <w:rPr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  <w:sz w:val="24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4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paragraph" w:customStyle="1" w:styleId="Telobesedila21">
    <w:name w:val="Telo besedila 21"/>
    <w:basedOn w:val="Navaden"/>
    <w:rPr>
      <w:rFonts w:ascii="Tahoma" w:hAnsi="Tahoma"/>
      <w:sz w:val="24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Golobesedilo">
    <w:name w:val="Plain Text"/>
    <w:basedOn w:val="Navaden"/>
    <w:rPr>
      <w:rFonts w:ascii="Courier New" w:hAnsi="Courier New"/>
    </w:rPr>
  </w:style>
  <w:style w:type="character" w:styleId="Hiperpovezava">
    <w:name w:val="Hyperlink"/>
    <w:rsid w:val="00391B1A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ED604B"/>
    <w:pPr>
      <w:spacing w:after="240"/>
    </w:pPr>
    <w:rPr>
      <w:sz w:val="24"/>
      <w:szCs w:val="24"/>
      <w:lang w:eastAsia="sl-SI"/>
    </w:rPr>
  </w:style>
  <w:style w:type="character" w:styleId="Krepko">
    <w:name w:val="Strong"/>
    <w:uiPriority w:val="22"/>
    <w:qFormat/>
    <w:rsid w:val="00ED604B"/>
    <w:rPr>
      <w:b/>
      <w:bCs/>
    </w:rPr>
  </w:style>
  <w:style w:type="character" w:customStyle="1" w:styleId="NogaZnak">
    <w:name w:val="Noga Znak"/>
    <w:link w:val="Noga"/>
    <w:uiPriority w:val="99"/>
    <w:rsid w:val="00ED604B"/>
    <w:rPr>
      <w:lang w:eastAsia="en-US"/>
    </w:rPr>
  </w:style>
  <w:style w:type="character" w:customStyle="1" w:styleId="TelobesedilaZnak">
    <w:name w:val="Telo besedila Znak"/>
    <w:link w:val="Telobesedila"/>
    <w:rsid w:val="002F10EE"/>
    <w:rPr>
      <w:sz w:val="24"/>
      <w:lang w:eastAsia="en-US"/>
    </w:rPr>
  </w:style>
  <w:style w:type="paragraph" w:styleId="Odstavekseznama">
    <w:name w:val="List Paragraph"/>
    <w:basedOn w:val="Navaden"/>
    <w:qFormat/>
    <w:rsid w:val="005C603C"/>
    <w:pPr>
      <w:ind w:left="720"/>
      <w:contextualSpacing/>
    </w:pPr>
    <w:rPr>
      <w:sz w:val="24"/>
      <w:szCs w:val="24"/>
      <w:lang w:eastAsia="sl-SI"/>
    </w:rPr>
  </w:style>
  <w:style w:type="character" w:styleId="Nerazreenaomemba">
    <w:name w:val="Unresolved Mention"/>
    <w:uiPriority w:val="99"/>
    <w:semiHidden/>
    <w:unhideWhenUsed/>
    <w:rsid w:val="000D6992"/>
    <w:rPr>
      <w:color w:val="605E5C"/>
      <w:shd w:val="clear" w:color="auto" w:fill="E1DFDD"/>
    </w:rPr>
  </w:style>
  <w:style w:type="table" w:styleId="Tabelamrea">
    <w:name w:val="Table Grid"/>
    <w:basedOn w:val="Navadnatabela"/>
    <w:rsid w:val="005C680F"/>
    <w:pPr>
      <w:jc w:val="both"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420C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20C18"/>
  </w:style>
  <w:style w:type="character" w:customStyle="1" w:styleId="PripombabesediloZnak">
    <w:name w:val="Pripomba – besedilo Znak"/>
    <w:link w:val="Pripombabesedilo"/>
    <w:rsid w:val="00420C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20C18"/>
    <w:rPr>
      <w:b/>
      <w:bCs/>
    </w:rPr>
  </w:style>
  <w:style w:type="character" w:customStyle="1" w:styleId="ZadevapripombeZnak">
    <w:name w:val="Zadeva pripombe Znak"/>
    <w:link w:val="Zadevapripombe"/>
    <w:rsid w:val="00420C18"/>
    <w:rPr>
      <w:b/>
      <w:bCs/>
      <w:lang w:eastAsia="en-US"/>
    </w:rPr>
  </w:style>
  <w:style w:type="paragraph" w:customStyle="1" w:styleId="Default">
    <w:name w:val="Default"/>
    <w:rsid w:val="00E11B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1Znak">
    <w:name w:val="Naslov 1 Znak"/>
    <w:link w:val="Naslov1"/>
    <w:rsid w:val="00F55968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91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4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8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73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38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007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8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5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3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1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6EDEAC-1303-47CB-A4E8-C719ABD6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OBČINA PIVKA</Company>
  <LinksUpToDate>false</LinksUpToDate>
  <CharactersWithSpaces>8494</CharactersWithSpaces>
  <SharedDoc>false</SharedDoc>
  <HLinks>
    <vt:vector size="12" baseType="variant">
      <vt:variant>
        <vt:i4>7733331</vt:i4>
      </vt:variant>
      <vt:variant>
        <vt:i4>3</vt:i4>
      </vt:variant>
      <vt:variant>
        <vt:i4>0</vt:i4>
      </vt:variant>
      <vt:variant>
        <vt:i4>5</vt:i4>
      </vt:variant>
      <vt:variant>
        <vt:lpwstr>mailto:katarina.kosnik@obcina.bohinj.si</vt:lpwstr>
      </vt:variant>
      <vt:variant>
        <vt:lpwstr/>
      </vt:variant>
      <vt:variant>
        <vt:i4>5767187</vt:i4>
      </vt:variant>
      <vt:variant>
        <vt:i4>0</vt:i4>
      </vt:variant>
      <vt:variant>
        <vt:i4>0</vt:i4>
      </vt:variant>
      <vt:variant>
        <vt:i4>5</vt:i4>
      </vt:variant>
      <vt:variant>
        <vt:lpwstr>https://obcina.bohinj.si/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POŽAR BOŠTJAN</dc:creator>
  <cp:keywords/>
  <cp:lastModifiedBy>Sara Beznik</cp:lastModifiedBy>
  <cp:revision>4</cp:revision>
  <cp:lastPrinted>2021-03-22T09:20:00Z</cp:lastPrinted>
  <dcterms:created xsi:type="dcterms:W3CDTF">2026-02-24T08:11:00Z</dcterms:created>
  <dcterms:modified xsi:type="dcterms:W3CDTF">2026-02-24T08:14:00Z</dcterms:modified>
</cp:coreProperties>
</file>